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035" w:rsidRPr="000970A9" w:rsidRDefault="00852035" w:rsidP="00852035">
      <w:pPr>
        <w:jc w:val="center"/>
        <w:rPr>
          <w:sz w:val="40"/>
          <w:szCs w:val="40"/>
        </w:rPr>
      </w:pPr>
      <w:bookmarkStart w:id="0" w:name="_GoBack"/>
      <w:bookmarkEnd w:id="0"/>
      <w:r w:rsidRPr="000970A9">
        <w:rPr>
          <w:sz w:val="40"/>
          <w:szCs w:val="40"/>
        </w:rPr>
        <w:t>University of Southern Mississippi</w:t>
      </w:r>
    </w:p>
    <w:p w:rsidR="00852035" w:rsidRPr="000970A9" w:rsidRDefault="00852035" w:rsidP="00852035">
      <w:pPr>
        <w:jc w:val="center"/>
        <w:rPr>
          <w:sz w:val="40"/>
          <w:szCs w:val="40"/>
        </w:rPr>
      </w:pPr>
      <w:r w:rsidRPr="000970A9">
        <w:rPr>
          <w:sz w:val="40"/>
          <w:szCs w:val="40"/>
        </w:rPr>
        <w:t>Laboratory Management Plan</w:t>
      </w:r>
    </w:p>
    <w:p w:rsidR="00D358B7" w:rsidRDefault="00D358B7" w:rsidP="00D358B7">
      <w:pPr>
        <w:rPr>
          <w:b/>
        </w:rPr>
      </w:pPr>
    </w:p>
    <w:p w:rsidR="00852035" w:rsidRDefault="00555B6B" w:rsidP="00D358B7">
      <w:pPr>
        <w:ind w:left="1440" w:firstLine="720"/>
        <w:rPr>
          <w:b/>
        </w:rPr>
      </w:pPr>
      <w:r w:rsidRPr="00555B6B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BA2DA3" wp14:editId="2B75A1B4">
                <wp:simplePos x="0" y="0"/>
                <wp:positionH relativeFrom="column">
                  <wp:posOffset>2339340</wp:posOffset>
                </wp:positionH>
                <wp:positionV relativeFrom="paragraph">
                  <wp:posOffset>175895</wp:posOffset>
                </wp:positionV>
                <wp:extent cx="2362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200BEE" id="Straight Connector 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2pt,13.85pt" to="370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IimzAEAAAMEAAAOAAAAZHJzL2Uyb0RvYy54bWysU8GOEzEMvSPxD1HudNoirdCo0z10tVwQ&#10;VCx8QDbjdCIlceSETvv3OJl2uoKVEIiLZ5z4PdvPzub+5J04AiWLoZOrxVIKCBp7Gw6d/P7t8d0H&#10;KVJWoVcOA3TyDEneb9++2YyxhTUO6HogwSQhtWPs5JBzbJsm6QG8SguMEPjSIHmV2aVD05Mamd27&#10;Zr1c3jUjUh8JNaTEpw/TpdxWfmNA5y/GJMjCdZJry9VStc/FNtuNag+k4mD1pQz1D1V4ZQMnnake&#10;VFbiB9nfqLzVhAlNXmj0DRpjNdQeuJvV8pdungYVofbC4qQ4y5T+H63+fNyTsD3PToqgPI/oKZOy&#10;hyGLHYbAAiKJVdFpjKnl8F3Y08VLcU+l6ZMhX77cjjhVbc+ztnDKQvPh+v3dmgcmhb7eNTdgpJQ/&#10;AnpRfjrpbChtq1YdP6XMyTj0GlKOXSg2obP9o3WuOmVhYOdIHBWPOp9qyYx7EcVeQTalkan0+pfP&#10;DibWr2BYCi52VbPXJbxxKq0h5CuvCxxdYIYrmIHLPwMv8QUKdUH/BjwjamYMeQZ7G5Bey36Twkzx&#10;VwWmvosEz9if61CrNLxpVfHLqyir/NKv8Nvb3f4EAAD//wMAUEsDBBQABgAIAAAAIQDEoD723wAA&#10;AAkBAAAPAAAAZHJzL2Rvd25yZXYueG1sTI/BSsNAEIbvgu+wjOBF7Ma2JiXNpkigFw+CjRSP2+w0&#10;Cc3Ohuy2Sd/eEQ/2OP98/PNNtplsJy44+NaRgpdZBAKpcqalWsFXuX1egfBBk9GdI1RwRQ+b/P4u&#10;06lxI33iZRdqwSXkU62gCaFPpfRVg1b7meuReHd0g9WBx6GWZtAjl9tOzqMolla3xBca3WPRYHXa&#10;na2C7/ppsd2XVI5F+DjGzXTdv78WSj0+TG9rEAGn8A/Drz6rQ85OB3cm40WnYBGvlowqmCcJCAaS&#10;ZcTB4S+QeSZvP8h/AAAA//8DAFBLAQItABQABgAIAAAAIQC2gziS/gAAAOEBAAATAAAAAAAAAAAA&#10;AAAAAAAAAABbQ29udGVudF9UeXBlc10ueG1sUEsBAi0AFAAGAAgAAAAhADj9If/WAAAAlAEAAAsA&#10;AAAAAAAAAAAAAAAALwEAAF9yZWxzLy5yZWxzUEsBAi0AFAAGAAgAAAAhAEjgiKbMAQAAAwQAAA4A&#10;AAAAAAAAAAAAAAAALgIAAGRycy9lMm9Eb2MueG1sUEsBAi0AFAAGAAgAAAAhAMSgPvbfAAAACQ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852035">
        <w:rPr>
          <w:b/>
        </w:rPr>
        <w:t>Department:</w:t>
      </w:r>
      <w:r>
        <w:rPr>
          <w:b/>
        </w:rPr>
        <w:t xml:space="preserve">   </w:t>
      </w:r>
      <w:r w:rsidR="0063454A">
        <w:rPr>
          <w:b/>
        </w:rPr>
        <w:t xml:space="preserve">    </w:t>
      </w:r>
    </w:p>
    <w:p w:rsidR="00D358B7" w:rsidRDefault="00D358B7" w:rsidP="00D358B7">
      <w:pPr>
        <w:rPr>
          <w:b/>
        </w:rPr>
      </w:pPr>
    </w:p>
    <w:p w:rsidR="00852035" w:rsidRDefault="00555B6B" w:rsidP="0083717D">
      <w:pPr>
        <w:ind w:left="1440" w:firstLine="720"/>
        <w:rPr>
          <w:b/>
        </w:rPr>
      </w:pPr>
      <w:r w:rsidRPr="00555B6B"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5A0A2C" wp14:editId="4545012B">
                <wp:simplePos x="0" y="0"/>
                <wp:positionH relativeFrom="column">
                  <wp:posOffset>2415539</wp:posOffset>
                </wp:positionH>
                <wp:positionV relativeFrom="paragraph">
                  <wp:posOffset>168275</wp:posOffset>
                </wp:positionV>
                <wp:extent cx="22955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B16F86" id="Straight Connector 2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0.2pt,13.25pt" to="370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TIyzgEAAAMEAAAOAAAAZHJzL2Uyb0RvYy54bWysU02P0zAQvSPxHyzft0kjFUHUdA9d7V4Q&#10;VCz8AK8zbiz5S2PTpP+esdOmK0BCIC5Oxp73Zt7zeHs/WcNOgFF71/H1quYMnPS9dseOf/v6ePee&#10;s5iE64XxDjp+hsjvd2/fbMfQQuMHb3pARiQutmPo+JBSaKsqygGsiCsfwNGh8mhFohCPVY9iJHZr&#10;qqau31Wjxz6glxAj7T7Mh3xX+JUCmT4rFSEx03HqLZUVy/qS12q3Fe0RRRi0vLQh/qELK7SjogvV&#10;g0iCfUf9C5XVEn30Kq2kt5VXSksoGkjNuv5JzfMgAhQtZE4Mi03x/9HKT6cDMt13vOHMCUtX9JxQ&#10;6OOQ2N47RwZ6ZE32aQyxpfS9O+AliuGAWfSk0OYvyWFT8fa8eAtTYpI2m+bDZtNsOJPXs+oGDBjT&#10;E3jL8k/HjXZZtmjF6WNMVIxSryl527i8Rm90/6iNKUEeGNgbZCdBV52mdW6ZcK+yKMrIKguZWy9/&#10;6WxgZv0CiqygZtelehnCG6eQEly68hpH2RmmqIMFWP8ZeMnPUCgD+jfgBVEqe5cWsNXO4++q36xQ&#10;c/7VgVl3tuDF9+dyqcUamrTi3OVV5FF+HRf47e3ufgAAAP//AwBQSwMEFAAGAAgAAAAhAAKg+9Xg&#10;AAAACQEAAA8AAABkcnMvZG93bnJldi54bWxMj8tuwjAQRfeV+AdrkLqpisMrQBoHVZHYdFEJUqEu&#10;TTzEUeNxFBsS/r5GLNrlzBzdOTfdDqZhV+xcbUnAdBIBQyqtqqkS8FXsXtfAnJekZGMJBdzQwTYb&#10;PaUyUbanPV4PvmIhhFwiBWjv24RzV2o00k1sixRuZ9sZ6cPYVVx1sg/hpuGzKIq5kTWFD1q2mGss&#10;fw4XI+C7epnvjgUVfe4/z7EebsePZS7E83h4fwPmcfB/MNz1gzpkwelkL6QcawTM19EioAJm8RJY&#10;AFaL6QbY6bHgWcr/N8h+AQAA//8DAFBLAQItABQABgAIAAAAIQC2gziS/gAAAOEBAAATAAAAAAAA&#10;AAAAAAAAAAAAAABbQ29udGVudF9UeXBlc10ueG1sUEsBAi0AFAAGAAgAAAAhADj9If/WAAAAlAEA&#10;AAsAAAAAAAAAAAAAAAAALwEAAF9yZWxzLy5yZWxzUEsBAi0AFAAGAAgAAAAhAMDpMjLOAQAAAwQA&#10;AA4AAAAAAAAAAAAAAAAALgIAAGRycy9lMm9Eb2MueG1sUEsBAi0AFAAGAAgAAAAhAAKg+9XgAAAA&#10;CQ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852035">
        <w:rPr>
          <w:b/>
        </w:rPr>
        <w:t>PI/Supervisor</w:t>
      </w:r>
      <w:r>
        <w:rPr>
          <w:b/>
        </w:rPr>
        <w:t xml:space="preserve">: </w:t>
      </w:r>
      <w:r w:rsidR="0063454A">
        <w:rPr>
          <w:b/>
        </w:rPr>
        <w:t xml:space="preserve">   </w:t>
      </w:r>
    </w:p>
    <w:p w:rsidR="0083717D" w:rsidRDefault="0083717D" w:rsidP="0083717D">
      <w:pPr>
        <w:ind w:left="1440" w:firstLine="720"/>
        <w:rPr>
          <w:b/>
        </w:rPr>
      </w:pPr>
    </w:p>
    <w:p w:rsidR="00852035" w:rsidRDefault="00555B6B" w:rsidP="0083717D">
      <w:pPr>
        <w:ind w:left="5670" w:hanging="3510"/>
        <w:rPr>
          <w:b/>
        </w:rPr>
      </w:pPr>
      <w:r w:rsidRPr="00555B6B"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414726" wp14:editId="48534CFA">
                <wp:simplePos x="0" y="0"/>
                <wp:positionH relativeFrom="margin">
                  <wp:posOffset>4120516</wp:posOffset>
                </wp:positionH>
                <wp:positionV relativeFrom="paragraph">
                  <wp:posOffset>146766</wp:posOffset>
                </wp:positionV>
                <wp:extent cx="571500" cy="4363"/>
                <wp:effectExtent l="0" t="0" r="19050" b="342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43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A17DF" id="Straight Connector 4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4.45pt,11.55pt" to="369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ap2wEAAA8EAAAOAAAAZHJzL2Uyb0RvYy54bWysU01vEzEQvSPxHyzfyW7atKBVNj2kKhcE&#10;EQXurtfOWrI91thkN/+esTfZVICQqHqx/DHvzbw34/Xd6Cw7KIwGfMuXi5oz5SV0xu9b/v3bw7sP&#10;nMUkfCcseNXyo4r8bvP2zXoIjbqCHmynkBGJj80QWt6nFJqqirJXTsQFBOXpUQM6keiI+6pDMRC7&#10;s9VVXd9WA2AXEKSKkW7vp0e+KfxaK5m+aB1VYrblVFsqK5b1Ka/VZi2aPYrQG3kqQ7ygCieMp6Qz&#10;1b1Igv1E8weVMxIhgk4LCa4CrY1URQOpWda/qXnsRVBFC5kTw2xTfD1a+fmwQ2a6lq8488JRix4T&#10;CrPvE9uC92QgIFtln4YQGwrf+h2eTjHsMIseNTqmrQk/aASKDSSMjcXl4+yyGhOTdHnzfnlTUy8k&#10;Pa2ub68zdzWRZLKAMX1U4FjetNwany0QjTh8imkKPYfka+vzGsGa7sFYWw55eNTWIjsIansal6cU&#10;z6IoYUZWWdQko+zS0aqJ9avSZAuVOwkqA3nhFFIqn8681lN0hmmqYAbWpex/Ak/xGarKsP4PeEaU&#10;zODTDHbGA/4t+8UKPcWfHZh0ZwueoDuWBhdraOpKc04/JI/183OBX/7x5hcAAAD//wMAUEsDBBQA&#10;BgAIAAAAIQBJpstP3wAAAAkBAAAPAAAAZHJzL2Rvd25yZXYueG1sTI/BTsMwDIbvSLxDZKTdWNoN&#10;jVKaTghph0nTGBsHuGWJaQuN0yXpVt6e9ARH//70+3OxHEzLzuh8Y0lAOk2AISmrG6oEvB1Wtxkw&#10;HyRp2VpCAT/oYVleXxUy1/ZCr3jeh4rFEvK5FFCH0OWce1WjkX5qO6S4+7TOyBBHV3Ht5CWWm5bP&#10;kmTBjWwoXqhlh881qu99bwS8p+vTTnVfu8OL2ny4TdhuMfRCTG6Gp0dgAYfwB8OoH9WhjE5H25P2&#10;rBWwuMseIipgNk+BReB+PgbHMciAlwX//0H5CwAA//8DAFBLAQItABQABgAIAAAAIQC2gziS/gAA&#10;AOEBAAATAAAAAAAAAAAAAAAAAAAAAABbQ29udGVudF9UeXBlc10ueG1sUEsBAi0AFAAGAAgAAAAh&#10;ADj9If/WAAAAlAEAAAsAAAAAAAAAAAAAAAAALwEAAF9yZWxzLy5yZWxzUEsBAi0AFAAGAAgAAAAh&#10;AJt7lqnbAQAADwQAAA4AAAAAAAAAAAAAAAAALgIAAGRycy9lMm9Eb2MueG1sUEsBAi0AFAAGAAgA&#10;AAAhAEmmy0/fAAAACQEAAA8AAAAAAAAAAAAAAAAANQQAAGRycy9kb3ducmV2LnhtbFBLBQYAAAAA&#10;BAAEAPMAAABB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555B6B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D9DCF6" wp14:editId="68FE9AE3">
                <wp:simplePos x="0" y="0"/>
                <wp:positionH relativeFrom="margin">
                  <wp:posOffset>2034540</wp:posOffset>
                </wp:positionH>
                <wp:positionV relativeFrom="paragraph">
                  <wp:posOffset>151130</wp:posOffset>
                </wp:positionV>
                <wp:extent cx="12477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28194" id="Straight Connector 3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0.2pt,11.9pt" to="258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Vp2QEAABAEAAAOAAAAZHJzL2Uyb0RvYy54bWysU02P0zAQvSPxHyzfadoupWzUdA9dLRcE&#10;FQt79zrjxpK/NDZt+u8ZO2m6AiQE4mL5Y96beW/Gm7veGnYEjNq7hi9mc87ASd9qd2j4t68Pb95z&#10;FpNwrTDeQcPPEPnd9vWrzSnUsPSdNy0gIxIX61NoeJdSqKsqyg6siDMfwNGj8mhFoiMeqhbFidit&#10;qZbz+bvq5LEN6CXESLf3wyPfFn6lQKbPSkVIzDScaktlxbI+57XabkR9QBE6LccyxD9UYYV2lHSi&#10;uhdJsO+of6GyWqKPXqWZ9LbySmkJRQOpWcx/UvPYiQBFC5kTw2RT/H+08tNxj0y3Db/hzAlLLXpM&#10;KPShS2znnSMDPbKb7NMpxJrCd26P4ymGPWbRvULLlNHhiUag2EDCWF9cPk8uQ5+YpMvF8u16vV5x&#10;JuntdrVcZfJqYMlsAWP6AN6yvGm40S57IGpx/BjTEHoJydfG5TV6o9sHbUw55OmBnUF2FNT31C/G&#10;FC+iKGFGVlnVoKPs0tnAwPoFFPmS6y3Zy0ReOYWU4NKF1ziKzjBFFUzA+Z+BY3yGQpnWvwFPiJLZ&#10;uzSBrXYef5f9aoUa4i8ODLqzBc++PZcOF2to7Epzxi+S5/rlucCvH3n7AwAA//8DAFBLAwQUAAYA&#10;CAAAACEAcmVk6uAAAAAJAQAADwAAAGRycy9kb3ducmV2LnhtbEyPTU/DMAyG70j8h8hI3Fj6wSYo&#10;TSeExAFpGmPjALcsNW2hcUqSbuXfz5zgaPvR6+ctl5PtxQF96BwpSGcJCCTj6o4aBa+7x6sbECFq&#10;qnXvCBX8YIBldX5W6qJ2R3rBwzY2gkMoFFpBG+NQSBlMi1aHmRuQ+PbhvNWRR9/I2usjh9teZkmy&#10;kFZ3xB9aPeBDi+ZrO1oFb+nT98YMn5vds1m9+1VcrzGOSl1eTPd3ICJO8Q+GX31Wh4qd9m6kOohe&#10;QZ4l14wqyHKuwMA8XdyC2PNinoOsSvm/QXUCAAD//wMAUEsBAi0AFAAGAAgAAAAhALaDOJL+AAAA&#10;4QEAABMAAAAAAAAAAAAAAAAAAAAAAFtDb250ZW50X1R5cGVzXS54bWxQSwECLQAUAAYACAAAACEA&#10;OP0h/9YAAACUAQAACwAAAAAAAAAAAAAAAAAvAQAAX3JlbHMvLnJlbHNQSwECLQAUAAYACAAAACEA&#10;MbQladkBAAAQBAAADgAAAAAAAAAAAAAAAAAuAgAAZHJzL2Uyb0RvYy54bWxQSwECLQAUAAYACAAA&#10;ACEAcmVk6uAAAAAJAQAADwAAAAAAAAAAAAAAAAAzBAAAZHJzL2Rvd25yZXYueG1sUEsFBgAAAAAE&#10;AAQA8wAAAEA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52035">
        <w:rPr>
          <w:b/>
        </w:rPr>
        <w:t>Building:</w:t>
      </w:r>
      <w:r w:rsidR="00B273ED">
        <w:rPr>
          <w:b/>
        </w:rPr>
        <w:t xml:space="preserve"> </w:t>
      </w:r>
      <w:r w:rsidR="0083717D">
        <w:rPr>
          <w:b/>
        </w:rPr>
        <w:t xml:space="preserve">       </w:t>
      </w:r>
      <w:r w:rsidR="0083717D">
        <w:rPr>
          <w:b/>
        </w:rPr>
        <w:tab/>
      </w:r>
      <w:r w:rsidR="00D358B7">
        <w:rPr>
          <w:b/>
        </w:rPr>
        <w:t>Room:</w:t>
      </w:r>
      <w:r w:rsidR="00C93C9D">
        <w:rPr>
          <w:b/>
        </w:rPr>
        <w:t xml:space="preserve"> </w:t>
      </w:r>
      <w:r w:rsidR="0063454A">
        <w:rPr>
          <w:b/>
        </w:rPr>
        <w:t xml:space="preserve">   </w:t>
      </w:r>
    </w:p>
    <w:p w:rsidR="00852035" w:rsidRDefault="00852035" w:rsidP="00852035">
      <w:pPr>
        <w:jc w:val="center"/>
        <w:rPr>
          <w:b/>
        </w:rPr>
      </w:pPr>
    </w:p>
    <w:p w:rsidR="00852035" w:rsidRDefault="00852035" w:rsidP="00852035"/>
    <w:p w:rsidR="00852035" w:rsidRPr="00DF2B24" w:rsidRDefault="00B418FE" w:rsidP="00852035">
      <w:pPr>
        <w:pStyle w:val="NormalWeb"/>
      </w:pPr>
      <w:r>
        <w:rPr>
          <w:b/>
          <w:bCs/>
        </w:rPr>
        <w:t xml:space="preserve">Certification, </w:t>
      </w:r>
      <w:r w:rsidR="00852035" w:rsidRPr="00DF2B24">
        <w:rPr>
          <w:b/>
          <w:bCs/>
        </w:rPr>
        <w:t>Annual Review and Updates</w:t>
      </w:r>
    </w:p>
    <w:p w:rsidR="00852035" w:rsidRPr="00DF2B24" w:rsidRDefault="00852035" w:rsidP="00852035">
      <w:pPr>
        <w:pStyle w:val="NormalWeb"/>
      </w:pPr>
      <w:r w:rsidRPr="00DF2B24">
        <w:t>By signing and dating here</w:t>
      </w:r>
      <w:r>
        <w:t>,</w:t>
      </w:r>
      <w:r w:rsidR="00B273ED">
        <w:t xml:space="preserve"> the Department Safety Coordinator</w:t>
      </w:r>
      <w:r w:rsidRPr="00DF2B24">
        <w:t xml:space="preserve"> and Principal Investigator</w:t>
      </w:r>
      <w:r w:rsidR="00CC5C96">
        <w:t>/Lab Coordinator</w:t>
      </w:r>
      <w:r w:rsidRPr="00DF2B24">
        <w:t xml:space="preserve"> cert</w:t>
      </w:r>
      <w:r w:rsidR="00B273ED">
        <w:t>ify that this Laboratory Management Plan</w:t>
      </w:r>
      <w:r w:rsidRPr="00DF2B24">
        <w:t xml:space="preserve"> is accurate and </w:t>
      </w:r>
      <w:r w:rsidR="00B273ED">
        <w:t>provides sufficient safety information for e</w:t>
      </w:r>
      <w:r w:rsidRPr="00DF2B24">
        <w:t>mployees and students in this laboratory.</w:t>
      </w:r>
    </w:p>
    <w:p w:rsidR="00852035" w:rsidRPr="00DF2B24" w:rsidRDefault="00852035" w:rsidP="00852035">
      <w:pPr>
        <w:pStyle w:val="NormalWeb"/>
      </w:pPr>
      <w:r w:rsidRPr="00DF2B24">
        <w:t>Principal Investigator</w:t>
      </w:r>
      <w:r w:rsidR="00CC5C96">
        <w:t xml:space="preserve"> or Lab Coordinator</w:t>
      </w:r>
      <w:r>
        <w:t>:</w:t>
      </w:r>
    </w:p>
    <w:p w:rsidR="00852035" w:rsidRDefault="00852035" w:rsidP="00852035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189230</wp:posOffset>
                </wp:positionV>
                <wp:extent cx="5991225" cy="0"/>
                <wp:effectExtent l="9525" t="9525" r="9525" b="9525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780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1" o:spid="_x0000_s1026" type="#_x0000_t32" style="position:absolute;margin-left:-1.05pt;margin-top:14.9pt;width:471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qEcJgIAAEwEAAAOAAAAZHJzL2Uyb0RvYy54bWysVMuu2jAQ3VfqP1jeQwgNFCLC1VUC3dy2&#10;SNx+gLEdYjXxWLYhoKr/3rF5tLSbqmoWjp2ZOTNn5jiLp1PXkqO0ToEuaDocUSI1B6H0vqBfXteD&#10;GSXOMy1YC1oW9CwdfVq+fbPoTS7H0EArpCUIol3em4I23ps8SRxvZMfcEIzUaKzBdszj0e4TYVmP&#10;6F2bjEejadKDFcYCl87h1+pipMuIX9eS+8917aQnbUGxNh9XG9ddWJPlguV7y0yj+LUM9g9VdExp&#10;THqHqphn5GDVH1Cd4hYc1H7IoUugrhWXkQOySUe/sdk2zMjIBZvjzL1N7v/B8k/HjSVKFDRLKdGs&#10;wxltvWVq33jybC30pAStsY9gCbpgv3rjcgwr9cYGxvykt+YF+FdHNJQN03sZ6349G8SKEclDSDg4&#10;g1l3/UcQ6MMOHmLzTrXtAiS2hZzijM73GcmTJxw/TubzdDyeUMJvtoTlt0Bjnf8goSNhU1B3JXJn&#10;kMY07PjiPBLBwFtAyKphrdo2CqLVpC/ofIJ5gsVBq0QwxoPd78rWkiMLkopP6AqCPbhZOGgRwRrJ&#10;xOq690y1lz36tzrgITEs57q7aObbfDRfzVazbJCNp6tBNqqqwfO6zAbTdfp+Ur2ryrJKv4fS0ixv&#10;lBBSh+pu+k2zv9PH9SZdlHdX8L0NySN6pIjF3t6x6DjZMMyLLHYgzhsbuhGGjJKNztfrFe7Er+fo&#10;9fMnsPwBAAD//wMAUEsDBBQABgAIAAAAIQATuJNL3QAAAAgBAAAPAAAAZHJzL2Rvd25yZXYueG1s&#10;TI/BbsIwEETvSPyDtZV6QeAkolUT4iCE1EOPBaReTbxNQuN1FDsk5eu7VQ/luDOj2Tf5drKtuGLv&#10;G0cK4lUEAql0pqFKwen4unwB4YMmo1tHqOAbPWyL+SzXmXEjveP1ECrBJeQzraAOocuk9GWNVvuV&#10;65DY+3S91YHPvpKm1yOX21YmUfQsrW6IP9S6w32N5ddhsArQD09xtEttdXq7jYuP5HYZu6NSjw/T&#10;bgMi4BT+w/CLz+hQMNPZDWS8aBUsk5iTCpKUF7CfruM1iPOfIItc3g8ofgAAAP//AwBQSwECLQAU&#10;AAYACAAAACEAtoM4kv4AAADhAQAAEwAAAAAAAAAAAAAAAAAAAAAAW0NvbnRlbnRfVHlwZXNdLnht&#10;bFBLAQItABQABgAIAAAAIQA4/SH/1gAAAJQBAAALAAAAAAAAAAAAAAAAAC8BAABfcmVscy8ucmVs&#10;c1BLAQItABQABgAIAAAAIQBEZqEcJgIAAEwEAAAOAAAAAAAAAAAAAAAAAC4CAABkcnMvZTJvRG9j&#10;LnhtbFBLAQItABQABgAIAAAAIQATuJNL3QAAAAgBAAAPAAAAAAAAAAAAAAAAAIAEAABkcnMvZG93&#10;bnJldi54bWxQSwUGAAAAAAQABADzAAAAigUAAAAA&#10;"/>
            </w:pict>
          </mc:Fallback>
        </mc:AlternateContent>
      </w:r>
      <w:r w:rsidR="001C34D0">
        <w:t xml:space="preserve">  </w:t>
      </w:r>
    </w:p>
    <w:p w:rsidR="00852035" w:rsidRPr="00DF2B24" w:rsidRDefault="00852035" w:rsidP="00852035">
      <w:pPr>
        <w:pStyle w:val="NormalWeb"/>
      </w:pPr>
      <w:r w:rsidRPr="00DF2B24">
        <w:t>Signature                      </w:t>
      </w:r>
      <w:r>
        <w:tab/>
      </w:r>
      <w:r>
        <w:tab/>
      </w:r>
      <w:r w:rsidRPr="00DF2B24">
        <w:t xml:space="preserve"> Printed Name                            Date</w:t>
      </w:r>
    </w:p>
    <w:p w:rsidR="00852035" w:rsidRDefault="00852035" w:rsidP="00852035">
      <w:pPr>
        <w:pStyle w:val="NormalWeb"/>
      </w:pPr>
    </w:p>
    <w:p w:rsidR="00852035" w:rsidRPr="00DF2B24" w:rsidRDefault="00852035" w:rsidP="00852035">
      <w:pPr>
        <w:pStyle w:val="NormalWeb"/>
      </w:pPr>
      <w:r>
        <w:t>Department Safety Coordinator:</w:t>
      </w:r>
    </w:p>
    <w:p w:rsidR="00852035" w:rsidRDefault="00852035" w:rsidP="00852035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186690</wp:posOffset>
                </wp:positionV>
                <wp:extent cx="5991225" cy="0"/>
                <wp:effectExtent l="9525" t="9525" r="9525" b="9525"/>
                <wp:wrapNone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251A4" id="Straight Arrow Connector 40" o:spid="_x0000_s1026" type="#_x0000_t32" style="position:absolute;margin-left:-1.05pt;margin-top:14.7pt;width:47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zH2JAIAAEwEAAAOAAAAZHJzL2Uyb0RvYy54bWysVE2P2jAQvVfqf7B8hxAaKESE1SqBXrZd&#10;JLY/wNgOsZp4LNsQUNX/3rH50O72UlXNwRlnPG/ezDxn8XDqWnKU1inQBU2HI0qk5iCU3hf0+8t6&#10;MKPEeaYFa0HLgp6low/Ljx8WvcnlGBpohbQEQbTLe1PQxnuTJ4njjeyYG4KRGp012I553Np9Iizr&#10;Eb1rk/FoNE16sMJY4NI5/FpdnHQZ8etacv9c10560hYUufm42rjuwposFyzfW2Yaxa802D+w6JjS&#10;mPQOVTHPyMGqP6A6xS04qP2QQ5dAXSsuYw1YTTp6V822YUbGWrA5ztzb5P4fLP923FiiREEzbI9m&#10;Hc5o6y1T+8aTR2uhJyVojX0ES/AI9qs3LsewUm9sqJif9NY8Af/hiIayYXovI++Xs0GsNEQkb0LC&#10;xhnMuuu/gsAz7OAhNu9U2y5AYlvIKc7ofJ+RPHnC8eNkPk/H4wkl/OZLWH4LNNb5LxI6EoyCumsh&#10;9wrSmIYdn5wPtFh+CwhZNaxV20ZBtJr0BZ1PME/wOGiVCM64sftd2VpyZEFS8Yk1vjtm4aBFBGsk&#10;E6ur7ZlqLzYmb3XAw8KQztW6aObnfDRfzVazbJCNp6tBNqqqweO6zAbTdfp5Un2qyrJKfwVqaZY3&#10;SgipA7ubftPs7/RxvUkX5d0VfG9D8hY99gvJ3t6RdJxsGOZFFjsQ5429TRwlGw9fr1e4E6/3aL/+&#10;CSx/AwAA//8DAFBLAwQUAAYACAAAACEAzUGq490AAAAIAQAADwAAAGRycy9kb3ducmV2LnhtbEyP&#10;QW/CMAyF70j8h8iTdkGQtmLTWpoihLTDjgOkXUPjtWWNUzUp7fj187TDuNl+T8/fy7eTbcUVe984&#10;UhCvIhBIpTMNVQpOx9flCwgfNBndOkIF3+hhW8xnuc6MG+kdr4dQCQ4hn2kFdQhdJqUva7Tar1yH&#10;xNqn660OvPaVNL0eOdy2MomiZ2l1Q/yh1h3uayy/DoNVgH54iqNdaqvT221cfCS3y9gdlXp8mHYb&#10;EAGn8G+GX3xGh4KZzm4g40WrYJnE7FSQpGsQrKfrmIfz30EWubwvUPwAAAD//wMAUEsBAi0AFAAG&#10;AAgAAAAhALaDOJL+AAAA4QEAABMAAAAAAAAAAAAAAAAAAAAAAFtDb250ZW50X1R5cGVzXS54bWxQ&#10;SwECLQAUAAYACAAAACEAOP0h/9YAAACUAQAACwAAAAAAAAAAAAAAAAAvAQAAX3JlbHMvLnJlbHNQ&#10;SwECLQAUAAYACAAAACEARLMx9iQCAABMBAAADgAAAAAAAAAAAAAAAAAuAgAAZHJzL2Uyb0RvYy54&#10;bWxQSwECLQAUAAYACAAAACEAzUGq490AAAAIAQAADwAAAAAAAAAAAAAAAAB+BAAAZHJzL2Rvd25y&#10;ZXYueG1sUEsFBgAAAAAEAAQA8wAAAIgFAAAAAA==&#10;"/>
            </w:pict>
          </mc:Fallback>
        </mc:AlternateContent>
      </w:r>
      <w:r w:rsidR="001C34D0">
        <w:t xml:space="preserve">  </w:t>
      </w:r>
    </w:p>
    <w:p w:rsidR="00852035" w:rsidRPr="00DF2B24" w:rsidRDefault="00852035" w:rsidP="00852035">
      <w:pPr>
        <w:pStyle w:val="NormalWeb"/>
      </w:pPr>
      <w:r w:rsidRPr="00DF2B24">
        <w:t>Signature                      </w:t>
      </w:r>
      <w:r>
        <w:tab/>
      </w:r>
      <w:r>
        <w:tab/>
      </w:r>
      <w:r w:rsidRPr="00DF2B24">
        <w:t xml:space="preserve"> Printed Name                            Date</w:t>
      </w:r>
    </w:p>
    <w:p w:rsidR="00852035" w:rsidRDefault="00852035" w:rsidP="00852035">
      <w:pPr>
        <w:pStyle w:val="NormalWeb"/>
      </w:pPr>
    </w:p>
    <w:p w:rsidR="00852035" w:rsidRPr="00DF2B24" w:rsidRDefault="00852035" w:rsidP="00852035">
      <w:pPr>
        <w:pStyle w:val="NormalWeb"/>
      </w:pPr>
    </w:p>
    <w:p w:rsidR="00852035" w:rsidRDefault="00852035" w:rsidP="00852035">
      <w:pPr>
        <w:jc w:val="center"/>
        <w:rPr>
          <w:b/>
          <w:sz w:val="28"/>
          <w:szCs w:val="28"/>
        </w:rPr>
      </w:pPr>
    </w:p>
    <w:p w:rsidR="00852035" w:rsidRDefault="00852035" w:rsidP="00852035">
      <w:pPr>
        <w:jc w:val="center"/>
        <w:rPr>
          <w:b/>
          <w:sz w:val="28"/>
          <w:szCs w:val="28"/>
        </w:rPr>
      </w:pPr>
    </w:p>
    <w:p w:rsidR="00852035" w:rsidRDefault="00852035" w:rsidP="00852035">
      <w:pPr>
        <w:jc w:val="center"/>
        <w:rPr>
          <w:b/>
          <w:sz w:val="28"/>
          <w:szCs w:val="28"/>
        </w:rPr>
      </w:pPr>
    </w:p>
    <w:p w:rsidR="00852035" w:rsidRDefault="00852035" w:rsidP="00852035">
      <w:pPr>
        <w:jc w:val="center"/>
        <w:rPr>
          <w:b/>
          <w:sz w:val="28"/>
          <w:szCs w:val="28"/>
        </w:rPr>
      </w:pPr>
    </w:p>
    <w:p w:rsidR="00555B6B" w:rsidRDefault="00555B6B" w:rsidP="00852035">
      <w:pPr>
        <w:jc w:val="center"/>
        <w:rPr>
          <w:b/>
          <w:sz w:val="28"/>
          <w:szCs w:val="28"/>
        </w:rPr>
      </w:pPr>
    </w:p>
    <w:p w:rsidR="00555B6B" w:rsidRDefault="00555B6B" w:rsidP="00852035">
      <w:pPr>
        <w:jc w:val="center"/>
        <w:rPr>
          <w:b/>
          <w:sz w:val="28"/>
          <w:szCs w:val="28"/>
        </w:rPr>
      </w:pPr>
    </w:p>
    <w:p w:rsidR="00555B6B" w:rsidRDefault="00555B6B" w:rsidP="00852035">
      <w:pPr>
        <w:jc w:val="center"/>
        <w:rPr>
          <w:b/>
          <w:sz w:val="28"/>
          <w:szCs w:val="28"/>
        </w:rPr>
      </w:pPr>
    </w:p>
    <w:p w:rsidR="00852035" w:rsidRDefault="00852035" w:rsidP="00852035">
      <w:pPr>
        <w:jc w:val="center"/>
        <w:rPr>
          <w:b/>
          <w:sz w:val="28"/>
          <w:szCs w:val="28"/>
        </w:rPr>
      </w:pPr>
    </w:p>
    <w:p w:rsidR="00852035" w:rsidRDefault="00852035" w:rsidP="00852035">
      <w:pPr>
        <w:jc w:val="center"/>
        <w:rPr>
          <w:b/>
          <w:sz w:val="28"/>
          <w:szCs w:val="28"/>
        </w:rPr>
      </w:pPr>
    </w:p>
    <w:p w:rsidR="00852035" w:rsidRDefault="00852035" w:rsidP="00852035">
      <w:pPr>
        <w:jc w:val="center"/>
        <w:rPr>
          <w:b/>
          <w:sz w:val="28"/>
          <w:szCs w:val="28"/>
        </w:rPr>
      </w:pPr>
    </w:p>
    <w:p w:rsidR="00852035" w:rsidRDefault="00852035" w:rsidP="00852035">
      <w:pPr>
        <w:jc w:val="center"/>
        <w:rPr>
          <w:b/>
          <w:sz w:val="28"/>
          <w:szCs w:val="28"/>
        </w:rPr>
      </w:pPr>
    </w:p>
    <w:p w:rsidR="00852035" w:rsidRPr="0017535E" w:rsidRDefault="00852035" w:rsidP="00852035">
      <w:pPr>
        <w:jc w:val="center"/>
        <w:rPr>
          <w:b/>
          <w:sz w:val="28"/>
          <w:szCs w:val="28"/>
        </w:rPr>
      </w:pPr>
      <w:r w:rsidRPr="0017535E">
        <w:rPr>
          <w:b/>
          <w:sz w:val="28"/>
          <w:szCs w:val="28"/>
        </w:rPr>
        <w:lastRenderedPageBreak/>
        <w:t>Table of Contents</w:t>
      </w:r>
    </w:p>
    <w:p w:rsidR="00852035" w:rsidRPr="000A59FA" w:rsidRDefault="00852035" w:rsidP="00852035">
      <w:pPr>
        <w:jc w:val="center"/>
        <w:rPr>
          <w:b/>
        </w:rPr>
      </w:pPr>
    </w:p>
    <w:p w:rsidR="00852035" w:rsidRDefault="00852035" w:rsidP="00852035"/>
    <w:p w:rsidR="009D7EC6" w:rsidRPr="006D419F" w:rsidRDefault="00525EF2" w:rsidP="009D7EC6">
      <w:r>
        <w:t>Section I.</w:t>
      </w:r>
      <w:r w:rsidR="00852035" w:rsidRPr="00C15541">
        <w:tab/>
      </w:r>
      <w:r w:rsidR="00852035" w:rsidRPr="006D419F">
        <w:t>Personnel</w:t>
      </w:r>
    </w:p>
    <w:p w:rsidR="009D7EC6" w:rsidRPr="006D419F" w:rsidRDefault="009D7EC6" w:rsidP="009D7EC6"/>
    <w:p w:rsidR="009D7EC6" w:rsidRPr="006D419F" w:rsidRDefault="00852035" w:rsidP="009D7EC6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 w:rsidRPr="006D419F">
        <w:rPr>
          <w:rFonts w:ascii="Times New Roman" w:hAnsi="Times New Roman"/>
        </w:rPr>
        <w:t>Safety Personnel</w:t>
      </w:r>
    </w:p>
    <w:p w:rsidR="00852035" w:rsidRPr="006D419F" w:rsidRDefault="00852035" w:rsidP="009D7EC6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 w:rsidRPr="006D419F">
        <w:rPr>
          <w:rFonts w:ascii="Times New Roman" w:hAnsi="Times New Roman"/>
        </w:rPr>
        <w:t>Laboratory Staff and Students</w:t>
      </w:r>
    </w:p>
    <w:p w:rsidR="00852035" w:rsidRPr="006D419F" w:rsidRDefault="00852035" w:rsidP="00852035"/>
    <w:p w:rsidR="00852035" w:rsidRPr="006D419F" w:rsidRDefault="00525EF2" w:rsidP="00852035">
      <w:r w:rsidRPr="006D419F">
        <w:t>Section II.</w:t>
      </w:r>
      <w:r w:rsidR="00852035" w:rsidRPr="006D419F">
        <w:tab/>
        <w:t>Locations</w:t>
      </w:r>
    </w:p>
    <w:p w:rsidR="00852035" w:rsidRPr="006D419F" w:rsidRDefault="00852035" w:rsidP="00852035"/>
    <w:p w:rsidR="00852035" w:rsidRPr="006D419F" w:rsidRDefault="00525EF2" w:rsidP="00852035">
      <w:r w:rsidRPr="006D419F">
        <w:t>Section III.</w:t>
      </w:r>
      <w:r w:rsidR="00852035" w:rsidRPr="006D419F">
        <w:tab/>
        <w:t>Laboratory Policies</w:t>
      </w:r>
    </w:p>
    <w:p w:rsidR="00852035" w:rsidRPr="006D419F" w:rsidRDefault="00852035" w:rsidP="00852035"/>
    <w:p w:rsidR="00525EF2" w:rsidRPr="006D419F" w:rsidRDefault="00525EF2" w:rsidP="00525EF2">
      <w:r w:rsidRPr="006D419F">
        <w:t>Section IV.</w:t>
      </w:r>
      <w:r w:rsidR="00852035" w:rsidRPr="006D419F">
        <w:tab/>
        <w:t>Standard Operating Procedures</w:t>
      </w:r>
      <w:r w:rsidRPr="006D419F">
        <w:t xml:space="preserve"> and Tasks</w:t>
      </w:r>
    </w:p>
    <w:p w:rsidR="00525EF2" w:rsidRPr="006D419F" w:rsidRDefault="00525EF2" w:rsidP="00525EF2">
      <w:pPr>
        <w:pStyle w:val="ListParagraph"/>
        <w:numPr>
          <w:ilvl w:val="0"/>
          <w:numId w:val="18"/>
        </w:numPr>
        <w:rPr>
          <w:rFonts w:ascii="Times New Roman" w:hAnsi="Times New Roman"/>
        </w:rPr>
      </w:pPr>
      <w:r w:rsidRPr="006D419F">
        <w:rPr>
          <w:rFonts w:ascii="Times New Roman" w:hAnsi="Times New Roman"/>
        </w:rPr>
        <w:t>SOP Procedure Form</w:t>
      </w:r>
    </w:p>
    <w:p w:rsidR="00525EF2" w:rsidRPr="006D419F" w:rsidRDefault="00525EF2" w:rsidP="00525EF2">
      <w:pPr>
        <w:pStyle w:val="ListParagraph"/>
        <w:numPr>
          <w:ilvl w:val="0"/>
          <w:numId w:val="18"/>
        </w:numPr>
        <w:rPr>
          <w:rFonts w:ascii="Times New Roman" w:hAnsi="Times New Roman"/>
        </w:rPr>
      </w:pPr>
      <w:r w:rsidRPr="006D419F">
        <w:rPr>
          <w:rFonts w:ascii="Times New Roman" w:hAnsi="Times New Roman"/>
        </w:rPr>
        <w:t>Routine Tasks Laboratory tasks</w:t>
      </w:r>
    </w:p>
    <w:p w:rsidR="00852035" w:rsidRPr="006D419F" w:rsidRDefault="00852035" w:rsidP="00852035"/>
    <w:p w:rsidR="00852035" w:rsidRPr="006D419F" w:rsidRDefault="00525EF2" w:rsidP="00852035">
      <w:r w:rsidRPr="006D419F">
        <w:t>Section V.</w:t>
      </w:r>
      <w:r w:rsidR="00104E96" w:rsidRPr="006D419F">
        <w:tab/>
        <w:t>Initial Safety Training</w:t>
      </w:r>
    </w:p>
    <w:p w:rsidR="00104E96" w:rsidRPr="006D419F" w:rsidRDefault="00104E96" w:rsidP="00852035"/>
    <w:p w:rsidR="00852035" w:rsidRPr="006D419F" w:rsidRDefault="00525EF2" w:rsidP="00852035">
      <w:r w:rsidRPr="006D419F">
        <w:t>Section VI.</w:t>
      </w:r>
      <w:r w:rsidR="00852035" w:rsidRPr="006D419F">
        <w:tab/>
      </w:r>
      <w:r w:rsidR="002F0BE7" w:rsidRPr="006D419F">
        <w:t>Labora</w:t>
      </w:r>
      <w:r w:rsidR="00102FA2" w:rsidRPr="006D419F">
        <w:t>tory Safety Training Records</w:t>
      </w:r>
    </w:p>
    <w:p w:rsidR="009D7EC6" w:rsidRPr="006D419F" w:rsidRDefault="009D7EC6" w:rsidP="00852035"/>
    <w:p w:rsidR="009D7EC6" w:rsidRPr="006D419F" w:rsidRDefault="00102FA2" w:rsidP="009D7EC6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6D419F">
        <w:rPr>
          <w:rFonts w:ascii="Times New Roman" w:hAnsi="Times New Roman"/>
        </w:rPr>
        <w:t>Training Index</w:t>
      </w:r>
    </w:p>
    <w:p w:rsidR="00852035" w:rsidRPr="006D419F" w:rsidRDefault="002F0BE7" w:rsidP="009D7EC6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6D419F">
        <w:rPr>
          <w:rFonts w:ascii="Times New Roman" w:hAnsi="Times New Roman"/>
        </w:rPr>
        <w:t>Laboratory Personnel Training Documentation</w:t>
      </w:r>
    </w:p>
    <w:p w:rsidR="00852035" w:rsidRPr="006D419F" w:rsidRDefault="00852035" w:rsidP="00852035"/>
    <w:p w:rsidR="00852035" w:rsidRPr="006D419F" w:rsidRDefault="00525EF2" w:rsidP="00852035">
      <w:r w:rsidRPr="006D419F">
        <w:t>Section VII.</w:t>
      </w:r>
      <w:r w:rsidR="00464A9D" w:rsidRPr="006D419F">
        <w:t xml:space="preserve"> </w:t>
      </w:r>
      <w:r w:rsidR="00464A9D" w:rsidRPr="006D419F">
        <w:tab/>
        <w:t>SOP Training and Approval</w:t>
      </w:r>
    </w:p>
    <w:p w:rsidR="00852035" w:rsidRPr="006D419F" w:rsidRDefault="00852035" w:rsidP="00852035"/>
    <w:p w:rsidR="00852035" w:rsidRPr="006D419F" w:rsidRDefault="00525EF2" w:rsidP="00852035">
      <w:r w:rsidRPr="006D419F">
        <w:t>Section VIII.</w:t>
      </w:r>
      <w:r w:rsidR="00852035" w:rsidRPr="006D419F">
        <w:t xml:space="preserve"> </w:t>
      </w:r>
      <w:r w:rsidR="001D6B34" w:rsidRPr="006D419F">
        <w:tab/>
      </w:r>
      <w:proofErr w:type="spellStart"/>
      <w:r w:rsidR="001D6B34" w:rsidRPr="006D419F">
        <w:t>ChemTracker</w:t>
      </w:r>
      <w:proofErr w:type="spellEnd"/>
      <w:r w:rsidR="001D6B34" w:rsidRPr="006D419F">
        <w:t xml:space="preserve"> Inventory System</w:t>
      </w:r>
    </w:p>
    <w:p w:rsidR="00852035" w:rsidRPr="006D419F" w:rsidRDefault="00852035" w:rsidP="00852035"/>
    <w:p w:rsidR="00852035" w:rsidRPr="006D419F" w:rsidRDefault="00525EF2" w:rsidP="00852035">
      <w:r w:rsidRPr="006D419F">
        <w:t>Section IX.</w:t>
      </w:r>
      <w:r w:rsidR="00852035" w:rsidRPr="006D419F">
        <w:t xml:space="preserve"> </w:t>
      </w:r>
      <w:r w:rsidR="00852035" w:rsidRPr="006D419F">
        <w:tab/>
        <w:t>Exposure Monitoring Records</w:t>
      </w:r>
    </w:p>
    <w:p w:rsidR="00852035" w:rsidRPr="006D419F" w:rsidRDefault="00852035" w:rsidP="00852035"/>
    <w:p w:rsidR="00852035" w:rsidRPr="006D419F" w:rsidRDefault="00525EF2" w:rsidP="00852035">
      <w:r w:rsidRPr="006D419F">
        <w:t>Section X.</w:t>
      </w:r>
      <w:r w:rsidR="00852035" w:rsidRPr="006D419F">
        <w:t xml:space="preserve"> </w:t>
      </w:r>
      <w:r w:rsidR="00852035" w:rsidRPr="006D419F">
        <w:tab/>
        <w:t>References</w:t>
      </w:r>
    </w:p>
    <w:p w:rsidR="00852035" w:rsidRPr="00E92932" w:rsidRDefault="00852035" w:rsidP="00852035">
      <w:pPr>
        <w:jc w:val="center"/>
        <w:rPr>
          <w:sz w:val="28"/>
          <w:szCs w:val="28"/>
        </w:rPr>
      </w:pPr>
    </w:p>
    <w:p w:rsidR="00852035" w:rsidRPr="00E92932" w:rsidRDefault="00852035" w:rsidP="00852035">
      <w:pPr>
        <w:jc w:val="center"/>
        <w:rPr>
          <w:sz w:val="28"/>
          <w:szCs w:val="28"/>
        </w:rPr>
      </w:pPr>
    </w:p>
    <w:p w:rsidR="00852035" w:rsidRDefault="00852035" w:rsidP="00852035">
      <w:pPr>
        <w:rPr>
          <w:sz w:val="28"/>
          <w:szCs w:val="28"/>
        </w:rPr>
      </w:pPr>
    </w:p>
    <w:p w:rsidR="00852035" w:rsidRDefault="00852035" w:rsidP="00852035">
      <w:pPr>
        <w:rPr>
          <w:sz w:val="28"/>
          <w:szCs w:val="28"/>
        </w:rPr>
      </w:pPr>
    </w:p>
    <w:p w:rsidR="00852035" w:rsidRPr="00083C24" w:rsidRDefault="00852035" w:rsidP="00852035">
      <w:pPr>
        <w:jc w:val="center"/>
        <w:rPr>
          <w:sz w:val="28"/>
          <w:szCs w:val="28"/>
        </w:rPr>
      </w:pPr>
      <w:r>
        <w:rPr>
          <w:b/>
        </w:rPr>
        <w:br w:type="page"/>
      </w:r>
      <w:r w:rsidR="00525EF2">
        <w:rPr>
          <w:b/>
        </w:rPr>
        <w:lastRenderedPageBreak/>
        <w:t>Section I.</w:t>
      </w:r>
      <w:r w:rsidRPr="00A04A3D">
        <w:rPr>
          <w:b/>
        </w:rPr>
        <w:t xml:space="preserve"> Personnel</w:t>
      </w:r>
    </w:p>
    <w:p w:rsidR="00852035" w:rsidRPr="00A04A3D" w:rsidRDefault="009D7EC6" w:rsidP="00852035">
      <w:pPr>
        <w:rPr>
          <w:b/>
        </w:rPr>
      </w:pPr>
      <w:r>
        <w:rPr>
          <w:b/>
        </w:rPr>
        <w:t>a.</w:t>
      </w:r>
      <w:r w:rsidR="00852035">
        <w:rPr>
          <w:b/>
        </w:rPr>
        <w:tab/>
      </w:r>
      <w:r w:rsidR="00852035" w:rsidRPr="00A04A3D">
        <w:rPr>
          <w:b/>
        </w:rPr>
        <w:t>Safety Personnel</w:t>
      </w:r>
    </w:p>
    <w:p w:rsidR="00852035" w:rsidRPr="00936281" w:rsidRDefault="00444021" w:rsidP="00852035">
      <w:pPr>
        <w:rPr>
          <w:i/>
        </w:rPr>
      </w:pPr>
      <w:r>
        <w:rPr>
          <w:i/>
        </w:rPr>
        <w:t xml:space="preserve">List the names of </w:t>
      </w:r>
      <w:r w:rsidR="00852035" w:rsidRPr="00936281">
        <w:rPr>
          <w:i/>
        </w:rPr>
        <w:t xml:space="preserve">safety personnel.  </w:t>
      </w:r>
      <w:r>
        <w:rPr>
          <w:i/>
        </w:rPr>
        <w:t>Include PI, Department Safety Coordinator</w:t>
      </w:r>
      <w:r w:rsidR="00852035" w:rsidRPr="00936281">
        <w:rPr>
          <w:i/>
        </w:rPr>
        <w:t xml:space="preserve"> </w:t>
      </w:r>
      <w:r>
        <w:rPr>
          <w:i/>
        </w:rPr>
        <w:t>and any other safety personnel</w:t>
      </w:r>
      <w:r w:rsidR="00852035" w:rsidRPr="00936281">
        <w:rPr>
          <w:i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1"/>
        <w:gridCol w:w="4031"/>
        <w:gridCol w:w="2330"/>
      </w:tblGrid>
      <w:tr w:rsidR="00852035" w:rsidTr="00444021">
        <w:tc>
          <w:tcPr>
            <w:tcW w:w="324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852035" w:rsidRDefault="00852035" w:rsidP="008A1322">
            <w:pPr>
              <w:jc w:val="center"/>
            </w:pPr>
            <w:r>
              <w:t>Name</w:t>
            </w:r>
          </w:p>
        </w:tc>
        <w:tc>
          <w:tcPr>
            <w:tcW w:w="40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852035" w:rsidRDefault="00852035" w:rsidP="008A1322">
            <w:pPr>
              <w:jc w:val="center"/>
            </w:pPr>
            <w:r>
              <w:t>Title</w:t>
            </w:r>
          </w:p>
        </w:tc>
        <w:tc>
          <w:tcPr>
            <w:tcW w:w="23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852035" w:rsidRDefault="00852035" w:rsidP="008A1322">
            <w:pPr>
              <w:jc w:val="center"/>
            </w:pPr>
            <w:r>
              <w:t>Phone</w:t>
            </w:r>
            <w:r w:rsidR="00444021">
              <w:t xml:space="preserve"> number</w:t>
            </w:r>
          </w:p>
        </w:tc>
      </w:tr>
      <w:tr w:rsidR="00852035" w:rsidTr="00444021">
        <w:tc>
          <w:tcPr>
            <w:tcW w:w="3241" w:type="dxa"/>
            <w:tcBorders>
              <w:top w:val="double" w:sz="6" w:space="0" w:color="auto"/>
            </w:tcBorders>
            <w:shd w:val="clear" w:color="auto" w:fill="auto"/>
          </w:tcPr>
          <w:p w:rsidR="00852035" w:rsidRDefault="00852035" w:rsidP="008A1322"/>
        </w:tc>
        <w:tc>
          <w:tcPr>
            <w:tcW w:w="4031" w:type="dxa"/>
            <w:tcBorders>
              <w:top w:val="double" w:sz="6" w:space="0" w:color="auto"/>
            </w:tcBorders>
            <w:shd w:val="clear" w:color="auto" w:fill="auto"/>
          </w:tcPr>
          <w:p w:rsidR="00852035" w:rsidRDefault="00444021" w:rsidP="008A1322">
            <w:r>
              <w:t>Principle Investigator</w:t>
            </w:r>
          </w:p>
        </w:tc>
        <w:tc>
          <w:tcPr>
            <w:tcW w:w="2330" w:type="dxa"/>
            <w:tcBorders>
              <w:top w:val="double" w:sz="6" w:space="0" w:color="auto"/>
            </w:tcBorders>
            <w:shd w:val="clear" w:color="auto" w:fill="auto"/>
          </w:tcPr>
          <w:p w:rsidR="00852035" w:rsidRDefault="00852035" w:rsidP="008A1322"/>
        </w:tc>
      </w:tr>
      <w:tr w:rsidR="00852035" w:rsidTr="00444021">
        <w:tc>
          <w:tcPr>
            <w:tcW w:w="3241" w:type="dxa"/>
            <w:shd w:val="clear" w:color="auto" w:fill="auto"/>
          </w:tcPr>
          <w:p w:rsidR="00852035" w:rsidRDefault="00852035" w:rsidP="008A1322"/>
        </w:tc>
        <w:tc>
          <w:tcPr>
            <w:tcW w:w="4031" w:type="dxa"/>
            <w:shd w:val="clear" w:color="auto" w:fill="auto"/>
          </w:tcPr>
          <w:p w:rsidR="00852035" w:rsidRDefault="00852035" w:rsidP="008A1322"/>
        </w:tc>
        <w:tc>
          <w:tcPr>
            <w:tcW w:w="2330" w:type="dxa"/>
            <w:shd w:val="clear" w:color="auto" w:fill="auto"/>
          </w:tcPr>
          <w:p w:rsidR="00852035" w:rsidRDefault="00852035" w:rsidP="008A1322">
            <w:pPr>
              <w:jc w:val="center"/>
            </w:pPr>
          </w:p>
        </w:tc>
      </w:tr>
      <w:tr w:rsidR="00444021" w:rsidTr="00444021">
        <w:tc>
          <w:tcPr>
            <w:tcW w:w="3241" w:type="dxa"/>
            <w:shd w:val="clear" w:color="auto" w:fill="auto"/>
          </w:tcPr>
          <w:p w:rsidR="00444021" w:rsidRDefault="00444021" w:rsidP="008A1322"/>
        </w:tc>
        <w:tc>
          <w:tcPr>
            <w:tcW w:w="4031" w:type="dxa"/>
            <w:shd w:val="clear" w:color="auto" w:fill="auto"/>
          </w:tcPr>
          <w:p w:rsidR="00444021" w:rsidRDefault="00444021" w:rsidP="008A1322"/>
        </w:tc>
        <w:tc>
          <w:tcPr>
            <w:tcW w:w="2330" w:type="dxa"/>
            <w:shd w:val="clear" w:color="auto" w:fill="auto"/>
          </w:tcPr>
          <w:p w:rsidR="00444021" w:rsidRDefault="00444021" w:rsidP="008A1322">
            <w:pPr>
              <w:jc w:val="center"/>
            </w:pPr>
          </w:p>
        </w:tc>
      </w:tr>
      <w:tr w:rsidR="00852035" w:rsidTr="00444021">
        <w:tc>
          <w:tcPr>
            <w:tcW w:w="3241" w:type="dxa"/>
            <w:shd w:val="clear" w:color="auto" w:fill="auto"/>
          </w:tcPr>
          <w:p w:rsidR="00852035" w:rsidRDefault="00852035" w:rsidP="008A1322"/>
        </w:tc>
        <w:tc>
          <w:tcPr>
            <w:tcW w:w="4031" w:type="dxa"/>
            <w:shd w:val="clear" w:color="auto" w:fill="auto"/>
          </w:tcPr>
          <w:p w:rsidR="00852035" w:rsidRDefault="00852035" w:rsidP="008A1322"/>
        </w:tc>
        <w:tc>
          <w:tcPr>
            <w:tcW w:w="2330" w:type="dxa"/>
            <w:shd w:val="clear" w:color="auto" w:fill="auto"/>
          </w:tcPr>
          <w:p w:rsidR="00852035" w:rsidRDefault="00852035" w:rsidP="008A1322">
            <w:pPr>
              <w:jc w:val="center"/>
            </w:pPr>
          </w:p>
        </w:tc>
      </w:tr>
      <w:tr w:rsidR="00852035" w:rsidTr="00444021">
        <w:tc>
          <w:tcPr>
            <w:tcW w:w="3241" w:type="dxa"/>
            <w:shd w:val="clear" w:color="auto" w:fill="auto"/>
          </w:tcPr>
          <w:p w:rsidR="00852035" w:rsidRDefault="00852035" w:rsidP="008A1322"/>
        </w:tc>
        <w:tc>
          <w:tcPr>
            <w:tcW w:w="4031" w:type="dxa"/>
            <w:shd w:val="clear" w:color="auto" w:fill="auto"/>
          </w:tcPr>
          <w:p w:rsidR="00852035" w:rsidRDefault="00852035" w:rsidP="008A1322"/>
        </w:tc>
        <w:tc>
          <w:tcPr>
            <w:tcW w:w="2330" w:type="dxa"/>
            <w:shd w:val="clear" w:color="auto" w:fill="auto"/>
          </w:tcPr>
          <w:p w:rsidR="00852035" w:rsidRDefault="00852035" w:rsidP="008A1322">
            <w:pPr>
              <w:jc w:val="center"/>
            </w:pPr>
          </w:p>
        </w:tc>
      </w:tr>
      <w:tr w:rsidR="00444021" w:rsidTr="00444021">
        <w:tc>
          <w:tcPr>
            <w:tcW w:w="3241" w:type="dxa"/>
            <w:shd w:val="clear" w:color="auto" w:fill="auto"/>
          </w:tcPr>
          <w:p w:rsidR="00444021" w:rsidRDefault="00444021" w:rsidP="00444021"/>
        </w:tc>
        <w:tc>
          <w:tcPr>
            <w:tcW w:w="4031" w:type="dxa"/>
            <w:shd w:val="clear" w:color="auto" w:fill="auto"/>
          </w:tcPr>
          <w:p w:rsidR="00444021" w:rsidRDefault="00444021" w:rsidP="00444021">
            <w:r>
              <w:t>Department Safety Coordinator</w:t>
            </w:r>
          </w:p>
        </w:tc>
        <w:tc>
          <w:tcPr>
            <w:tcW w:w="2330" w:type="dxa"/>
            <w:shd w:val="clear" w:color="auto" w:fill="auto"/>
          </w:tcPr>
          <w:p w:rsidR="00444021" w:rsidRDefault="00444021" w:rsidP="00444021"/>
        </w:tc>
      </w:tr>
      <w:tr w:rsidR="00444021" w:rsidTr="00444021">
        <w:tc>
          <w:tcPr>
            <w:tcW w:w="3241" w:type="dxa"/>
            <w:shd w:val="clear" w:color="auto" w:fill="auto"/>
          </w:tcPr>
          <w:p w:rsidR="00444021" w:rsidRDefault="00444021" w:rsidP="00444021"/>
        </w:tc>
        <w:tc>
          <w:tcPr>
            <w:tcW w:w="4031" w:type="dxa"/>
            <w:shd w:val="clear" w:color="auto" w:fill="auto"/>
          </w:tcPr>
          <w:p w:rsidR="00444021" w:rsidRDefault="00444021" w:rsidP="00444021">
            <w:r>
              <w:t>EHS</w:t>
            </w:r>
          </w:p>
        </w:tc>
        <w:tc>
          <w:tcPr>
            <w:tcW w:w="2330" w:type="dxa"/>
            <w:shd w:val="clear" w:color="auto" w:fill="auto"/>
          </w:tcPr>
          <w:p w:rsidR="00444021" w:rsidRDefault="00444021" w:rsidP="00444021">
            <w:r>
              <w:t>6-4045/6-4897</w:t>
            </w:r>
          </w:p>
        </w:tc>
      </w:tr>
      <w:tr w:rsidR="00444021" w:rsidTr="00444021">
        <w:tc>
          <w:tcPr>
            <w:tcW w:w="3241" w:type="dxa"/>
            <w:shd w:val="clear" w:color="auto" w:fill="auto"/>
          </w:tcPr>
          <w:p w:rsidR="00444021" w:rsidRDefault="00444021" w:rsidP="00444021"/>
        </w:tc>
        <w:tc>
          <w:tcPr>
            <w:tcW w:w="4031" w:type="dxa"/>
            <w:shd w:val="clear" w:color="auto" w:fill="auto"/>
          </w:tcPr>
          <w:p w:rsidR="00444021" w:rsidRDefault="00444021" w:rsidP="00444021">
            <w:r>
              <w:t>Fire Safety</w:t>
            </w:r>
          </w:p>
        </w:tc>
        <w:tc>
          <w:tcPr>
            <w:tcW w:w="2330" w:type="dxa"/>
            <w:shd w:val="clear" w:color="auto" w:fill="auto"/>
          </w:tcPr>
          <w:p w:rsidR="00444021" w:rsidRDefault="00444021" w:rsidP="00444021">
            <w:r>
              <w:t>6-5748</w:t>
            </w:r>
          </w:p>
        </w:tc>
      </w:tr>
      <w:tr w:rsidR="00444021" w:rsidTr="00444021">
        <w:tc>
          <w:tcPr>
            <w:tcW w:w="3241" w:type="dxa"/>
            <w:shd w:val="clear" w:color="auto" w:fill="auto"/>
          </w:tcPr>
          <w:p w:rsidR="00444021" w:rsidRDefault="00444021" w:rsidP="00444021"/>
        </w:tc>
        <w:tc>
          <w:tcPr>
            <w:tcW w:w="4031" w:type="dxa"/>
            <w:shd w:val="clear" w:color="auto" w:fill="auto"/>
          </w:tcPr>
          <w:p w:rsidR="00444021" w:rsidRDefault="00444021" w:rsidP="00444021">
            <w:r>
              <w:t>Police (non-emergency)</w:t>
            </w:r>
          </w:p>
        </w:tc>
        <w:tc>
          <w:tcPr>
            <w:tcW w:w="2330" w:type="dxa"/>
            <w:shd w:val="clear" w:color="auto" w:fill="auto"/>
          </w:tcPr>
          <w:p w:rsidR="00444021" w:rsidRDefault="003376F0" w:rsidP="00444021">
            <w:r>
              <w:t>6-4986</w:t>
            </w:r>
          </w:p>
        </w:tc>
      </w:tr>
    </w:tbl>
    <w:p w:rsidR="00852035" w:rsidRDefault="00852035" w:rsidP="00852035">
      <w:r>
        <w:tab/>
      </w:r>
    </w:p>
    <w:p w:rsidR="00852035" w:rsidRPr="00A04A3D" w:rsidRDefault="009D7EC6" w:rsidP="00852035">
      <w:pPr>
        <w:rPr>
          <w:b/>
        </w:rPr>
      </w:pPr>
      <w:r>
        <w:rPr>
          <w:b/>
        </w:rPr>
        <w:t>b.</w:t>
      </w:r>
      <w:r w:rsidR="00852035">
        <w:rPr>
          <w:b/>
        </w:rPr>
        <w:tab/>
      </w:r>
      <w:r w:rsidR="00852035" w:rsidRPr="00A04A3D">
        <w:rPr>
          <w:b/>
        </w:rPr>
        <w:t>Laboratory Staff/Students</w:t>
      </w:r>
    </w:p>
    <w:p w:rsidR="00852035" w:rsidRPr="00936281" w:rsidRDefault="00852035" w:rsidP="00852035">
      <w:pPr>
        <w:rPr>
          <w:i/>
        </w:rPr>
      </w:pPr>
      <w:r w:rsidRPr="00936281">
        <w:rPr>
          <w:i/>
        </w:rPr>
        <w:t xml:space="preserve">List all individuals who work with hazardous </w:t>
      </w:r>
      <w:r w:rsidR="00444021">
        <w:rPr>
          <w:i/>
        </w:rPr>
        <w:t xml:space="preserve">materials </w:t>
      </w:r>
      <w:r w:rsidRPr="00936281">
        <w:rPr>
          <w:i/>
        </w:rPr>
        <w:t>in the labs and are therefore subject to this plan.</w:t>
      </w:r>
    </w:p>
    <w:p w:rsidR="00852035" w:rsidRDefault="00852035" w:rsidP="008520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1"/>
        <w:gridCol w:w="3224"/>
        <w:gridCol w:w="3047"/>
      </w:tblGrid>
      <w:tr w:rsidR="00852035" w:rsidTr="008A1322">
        <w:tc>
          <w:tcPr>
            <w:tcW w:w="33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852035" w:rsidRDefault="00852035" w:rsidP="008A1322">
            <w:pPr>
              <w:jc w:val="center"/>
            </w:pPr>
            <w:r>
              <w:t>Name</w:t>
            </w:r>
          </w:p>
        </w:tc>
        <w:tc>
          <w:tcPr>
            <w:tcW w:w="32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852035" w:rsidRDefault="00444021" w:rsidP="00444021">
            <w:r>
              <w:t>Role</w:t>
            </w:r>
          </w:p>
        </w:tc>
        <w:tc>
          <w:tcPr>
            <w:tcW w:w="30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852035" w:rsidRDefault="00444021" w:rsidP="008A1322">
            <w:pPr>
              <w:jc w:val="center"/>
            </w:pPr>
            <w:r>
              <w:t>Phone number</w:t>
            </w:r>
          </w:p>
        </w:tc>
      </w:tr>
      <w:tr w:rsidR="00852035" w:rsidTr="008A1322">
        <w:tc>
          <w:tcPr>
            <w:tcW w:w="3348" w:type="dxa"/>
            <w:tcBorders>
              <w:top w:val="double" w:sz="6" w:space="0" w:color="auto"/>
            </w:tcBorders>
            <w:shd w:val="clear" w:color="auto" w:fill="auto"/>
          </w:tcPr>
          <w:p w:rsidR="00852035" w:rsidRDefault="00852035" w:rsidP="008A1322"/>
        </w:tc>
        <w:tc>
          <w:tcPr>
            <w:tcW w:w="3240" w:type="dxa"/>
            <w:tcBorders>
              <w:top w:val="double" w:sz="6" w:space="0" w:color="auto"/>
            </w:tcBorders>
            <w:shd w:val="clear" w:color="auto" w:fill="auto"/>
          </w:tcPr>
          <w:p w:rsidR="00852035" w:rsidRDefault="00852035" w:rsidP="008A1322"/>
        </w:tc>
        <w:tc>
          <w:tcPr>
            <w:tcW w:w="3060" w:type="dxa"/>
            <w:tcBorders>
              <w:top w:val="double" w:sz="6" w:space="0" w:color="auto"/>
            </w:tcBorders>
            <w:shd w:val="clear" w:color="auto" w:fill="auto"/>
          </w:tcPr>
          <w:p w:rsidR="00852035" w:rsidRDefault="00852035" w:rsidP="008A1322"/>
        </w:tc>
      </w:tr>
      <w:tr w:rsidR="00852035" w:rsidTr="008A1322">
        <w:tc>
          <w:tcPr>
            <w:tcW w:w="3348" w:type="dxa"/>
            <w:shd w:val="clear" w:color="auto" w:fill="auto"/>
          </w:tcPr>
          <w:p w:rsidR="00852035" w:rsidRDefault="00852035" w:rsidP="008A1322"/>
        </w:tc>
        <w:tc>
          <w:tcPr>
            <w:tcW w:w="3240" w:type="dxa"/>
            <w:shd w:val="clear" w:color="auto" w:fill="auto"/>
          </w:tcPr>
          <w:p w:rsidR="00852035" w:rsidRDefault="00852035" w:rsidP="008A1322"/>
        </w:tc>
        <w:tc>
          <w:tcPr>
            <w:tcW w:w="3060" w:type="dxa"/>
            <w:shd w:val="clear" w:color="auto" w:fill="auto"/>
          </w:tcPr>
          <w:p w:rsidR="00852035" w:rsidRDefault="00852035" w:rsidP="008A1322"/>
        </w:tc>
      </w:tr>
      <w:tr w:rsidR="00852035" w:rsidTr="008A1322">
        <w:tc>
          <w:tcPr>
            <w:tcW w:w="3348" w:type="dxa"/>
            <w:shd w:val="clear" w:color="auto" w:fill="auto"/>
          </w:tcPr>
          <w:p w:rsidR="00852035" w:rsidRDefault="00852035" w:rsidP="008A1322"/>
        </w:tc>
        <w:tc>
          <w:tcPr>
            <w:tcW w:w="3240" w:type="dxa"/>
            <w:shd w:val="clear" w:color="auto" w:fill="auto"/>
          </w:tcPr>
          <w:p w:rsidR="00852035" w:rsidRDefault="00852035" w:rsidP="008A1322"/>
        </w:tc>
        <w:tc>
          <w:tcPr>
            <w:tcW w:w="3060" w:type="dxa"/>
            <w:shd w:val="clear" w:color="auto" w:fill="auto"/>
          </w:tcPr>
          <w:p w:rsidR="00852035" w:rsidRDefault="00852035" w:rsidP="008A1322"/>
        </w:tc>
      </w:tr>
      <w:tr w:rsidR="00852035" w:rsidTr="008A1322">
        <w:tc>
          <w:tcPr>
            <w:tcW w:w="3348" w:type="dxa"/>
            <w:shd w:val="clear" w:color="auto" w:fill="auto"/>
          </w:tcPr>
          <w:p w:rsidR="00852035" w:rsidRDefault="00852035" w:rsidP="008A1322"/>
        </w:tc>
        <w:tc>
          <w:tcPr>
            <w:tcW w:w="3240" w:type="dxa"/>
            <w:shd w:val="clear" w:color="auto" w:fill="auto"/>
          </w:tcPr>
          <w:p w:rsidR="00852035" w:rsidRDefault="00852035" w:rsidP="008A1322"/>
        </w:tc>
        <w:tc>
          <w:tcPr>
            <w:tcW w:w="3060" w:type="dxa"/>
            <w:shd w:val="clear" w:color="auto" w:fill="auto"/>
          </w:tcPr>
          <w:p w:rsidR="00852035" w:rsidRDefault="00852035" w:rsidP="008A1322"/>
        </w:tc>
      </w:tr>
      <w:tr w:rsidR="00444021" w:rsidTr="008A1322">
        <w:tc>
          <w:tcPr>
            <w:tcW w:w="3348" w:type="dxa"/>
            <w:shd w:val="clear" w:color="auto" w:fill="auto"/>
          </w:tcPr>
          <w:p w:rsidR="00444021" w:rsidRDefault="00444021" w:rsidP="008A1322"/>
        </w:tc>
        <w:tc>
          <w:tcPr>
            <w:tcW w:w="3240" w:type="dxa"/>
            <w:shd w:val="clear" w:color="auto" w:fill="auto"/>
          </w:tcPr>
          <w:p w:rsidR="00444021" w:rsidRDefault="00444021" w:rsidP="008A1322"/>
        </w:tc>
        <w:tc>
          <w:tcPr>
            <w:tcW w:w="3060" w:type="dxa"/>
            <w:shd w:val="clear" w:color="auto" w:fill="auto"/>
          </w:tcPr>
          <w:p w:rsidR="00444021" w:rsidRDefault="00444021" w:rsidP="008A1322"/>
        </w:tc>
      </w:tr>
      <w:tr w:rsidR="00444021" w:rsidTr="008A1322">
        <w:tc>
          <w:tcPr>
            <w:tcW w:w="3348" w:type="dxa"/>
            <w:shd w:val="clear" w:color="auto" w:fill="auto"/>
          </w:tcPr>
          <w:p w:rsidR="00444021" w:rsidRDefault="00444021" w:rsidP="008A1322"/>
        </w:tc>
        <w:tc>
          <w:tcPr>
            <w:tcW w:w="3240" w:type="dxa"/>
            <w:shd w:val="clear" w:color="auto" w:fill="auto"/>
          </w:tcPr>
          <w:p w:rsidR="00444021" w:rsidRDefault="00444021" w:rsidP="008A1322"/>
        </w:tc>
        <w:tc>
          <w:tcPr>
            <w:tcW w:w="3060" w:type="dxa"/>
            <w:shd w:val="clear" w:color="auto" w:fill="auto"/>
          </w:tcPr>
          <w:p w:rsidR="00444021" w:rsidRDefault="00444021" w:rsidP="008A1322"/>
        </w:tc>
      </w:tr>
      <w:tr w:rsidR="00444021" w:rsidTr="008A1322">
        <w:tc>
          <w:tcPr>
            <w:tcW w:w="3348" w:type="dxa"/>
            <w:shd w:val="clear" w:color="auto" w:fill="auto"/>
          </w:tcPr>
          <w:p w:rsidR="00444021" w:rsidRDefault="00444021" w:rsidP="008A1322"/>
        </w:tc>
        <w:tc>
          <w:tcPr>
            <w:tcW w:w="3240" w:type="dxa"/>
            <w:shd w:val="clear" w:color="auto" w:fill="auto"/>
          </w:tcPr>
          <w:p w:rsidR="00444021" w:rsidRDefault="00444021" w:rsidP="008A1322"/>
        </w:tc>
        <w:tc>
          <w:tcPr>
            <w:tcW w:w="3060" w:type="dxa"/>
            <w:shd w:val="clear" w:color="auto" w:fill="auto"/>
          </w:tcPr>
          <w:p w:rsidR="00444021" w:rsidRDefault="00444021" w:rsidP="008A1322"/>
        </w:tc>
      </w:tr>
      <w:tr w:rsidR="00444021" w:rsidTr="008A1322">
        <w:tc>
          <w:tcPr>
            <w:tcW w:w="3348" w:type="dxa"/>
            <w:shd w:val="clear" w:color="auto" w:fill="auto"/>
          </w:tcPr>
          <w:p w:rsidR="00444021" w:rsidRDefault="00444021" w:rsidP="008A1322"/>
        </w:tc>
        <w:tc>
          <w:tcPr>
            <w:tcW w:w="3240" w:type="dxa"/>
            <w:shd w:val="clear" w:color="auto" w:fill="auto"/>
          </w:tcPr>
          <w:p w:rsidR="00444021" w:rsidRDefault="00444021" w:rsidP="008A1322"/>
        </w:tc>
        <w:tc>
          <w:tcPr>
            <w:tcW w:w="3060" w:type="dxa"/>
            <w:shd w:val="clear" w:color="auto" w:fill="auto"/>
          </w:tcPr>
          <w:p w:rsidR="00444021" w:rsidRDefault="00444021" w:rsidP="008A1322"/>
        </w:tc>
      </w:tr>
      <w:tr w:rsidR="00444021" w:rsidTr="008A1322">
        <w:tc>
          <w:tcPr>
            <w:tcW w:w="3348" w:type="dxa"/>
            <w:shd w:val="clear" w:color="auto" w:fill="auto"/>
          </w:tcPr>
          <w:p w:rsidR="00444021" w:rsidRDefault="00444021" w:rsidP="008A1322"/>
        </w:tc>
        <w:tc>
          <w:tcPr>
            <w:tcW w:w="3240" w:type="dxa"/>
            <w:shd w:val="clear" w:color="auto" w:fill="auto"/>
          </w:tcPr>
          <w:p w:rsidR="00444021" w:rsidRDefault="00444021" w:rsidP="008A1322"/>
        </w:tc>
        <w:tc>
          <w:tcPr>
            <w:tcW w:w="3060" w:type="dxa"/>
            <w:shd w:val="clear" w:color="auto" w:fill="auto"/>
          </w:tcPr>
          <w:p w:rsidR="00444021" w:rsidRDefault="00444021" w:rsidP="008A1322"/>
        </w:tc>
      </w:tr>
      <w:tr w:rsidR="00852035" w:rsidTr="008A1322">
        <w:tc>
          <w:tcPr>
            <w:tcW w:w="3348" w:type="dxa"/>
            <w:shd w:val="clear" w:color="auto" w:fill="auto"/>
          </w:tcPr>
          <w:p w:rsidR="00852035" w:rsidRDefault="00852035" w:rsidP="008A1322"/>
        </w:tc>
        <w:tc>
          <w:tcPr>
            <w:tcW w:w="3240" w:type="dxa"/>
            <w:shd w:val="clear" w:color="auto" w:fill="auto"/>
          </w:tcPr>
          <w:p w:rsidR="00852035" w:rsidRDefault="00852035" w:rsidP="008A1322"/>
        </w:tc>
        <w:tc>
          <w:tcPr>
            <w:tcW w:w="3060" w:type="dxa"/>
            <w:shd w:val="clear" w:color="auto" w:fill="auto"/>
          </w:tcPr>
          <w:p w:rsidR="00852035" w:rsidRDefault="00852035" w:rsidP="008A1322"/>
        </w:tc>
      </w:tr>
      <w:tr w:rsidR="00444021" w:rsidTr="008A1322">
        <w:tc>
          <w:tcPr>
            <w:tcW w:w="3348" w:type="dxa"/>
            <w:shd w:val="clear" w:color="auto" w:fill="auto"/>
          </w:tcPr>
          <w:p w:rsidR="00444021" w:rsidRDefault="00444021" w:rsidP="008A1322"/>
        </w:tc>
        <w:tc>
          <w:tcPr>
            <w:tcW w:w="3240" w:type="dxa"/>
            <w:shd w:val="clear" w:color="auto" w:fill="auto"/>
          </w:tcPr>
          <w:p w:rsidR="00444021" w:rsidRDefault="00444021" w:rsidP="008A1322"/>
        </w:tc>
        <w:tc>
          <w:tcPr>
            <w:tcW w:w="3060" w:type="dxa"/>
            <w:shd w:val="clear" w:color="auto" w:fill="auto"/>
          </w:tcPr>
          <w:p w:rsidR="00444021" w:rsidRDefault="00444021" w:rsidP="008A1322"/>
        </w:tc>
      </w:tr>
      <w:tr w:rsidR="00444021" w:rsidTr="008A1322">
        <w:tc>
          <w:tcPr>
            <w:tcW w:w="3348" w:type="dxa"/>
            <w:shd w:val="clear" w:color="auto" w:fill="auto"/>
          </w:tcPr>
          <w:p w:rsidR="00444021" w:rsidRDefault="00444021" w:rsidP="008A1322"/>
        </w:tc>
        <w:tc>
          <w:tcPr>
            <w:tcW w:w="3240" w:type="dxa"/>
            <w:shd w:val="clear" w:color="auto" w:fill="auto"/>
          </w:tcPr>
          <w:p w:rsidR="00444021" w:rsidRDefault="00444021" w:rsidP="008A1322"/>
        </w:tc>
        <w:tc>
          <w:tcPr>
            <w:tcW w:w="3060" w:type="dxa"/>
            <w:shd w:val="clear" w:color="auto" w:fill="auto"/>
          </w:tcPr>
          <w:p w:rsidR="00444021" w:rsidRDefault="00444021" w:rsidP="008A1322"/>
        </w:tc>
      </w:tr>
      <w:tr w:rsidR="00E975FB" w:rsidTr="008A1322">
        <w:tc>
          <w:tcPr>
            <w:tcW w:w="3348" w:type="dxa"/>
            <w:shd w:val="clear" w:color="auto" w:fill="auto"/>
          </w:tcPr>
          <w:p w:rsidR="00E975FB" w:rsidRDefault="00E975FB" w:rsidP="008A1322"/>
        </w:tc>
        <w:tc>
          <w:tcPr>
            <w:tcW w:w="3240" w:type="dxa"/>
            <w:shd w:val="clear" w:color="auto" w:fill="auto"/>
          </w:tcPr>
          <w:p w:rsidR="00E975FB" w:rsidRDefault="00E975FB" w:rsidP="008A1322"/>
        </w:tc>
        <w:tc>
          <w:tcPr>
            <w:tcW w:w="3060" w:type="dxa"/>
            <w:shd w:val="clear" w:color="auto" w:fill="auto"/>
          </w:tcPr>
          <w:p w:rsidR="00E975FB" w:rsidRDefault="00E975FB" w:rsidP="008A1322"/>
        </w:tc>
      </w:tr>
      <w:tr w:rsidR="00E975FB" w:rsidTr="008A1322">
        <w:tc>
          <w:tcPr>
            <w:tcW w:w="3348" w:type="dxa"/>
            <w:shd w:val="clear" w:color="auto" w:fill="auto"/>
          </w:tcPr>
          <w:p w:rsidR="00E975FB" w:rsidRDefault="00E975FB" w:rsidP="008A1322"/>
        </w:tc>
        <w:tc>
          <w:tcPr>
            <w:tcW w:w="3240" w:type="dxa"/>
            <w:shd w:val="clear" w:color="auto" w:fill="auto"/>
          </w:tcPr>
          <w:p w:rsidR="00E975FB" w:rsidRDefault="00E975FB" w:rsidP="008A1322"/>
        </w:tc>
        <w:tc>
          <w:tcPr>
            <w:tcW w:w="3060" w:type="dxa"/>
            <w:shd w:val="clear" w:color="auto" w:fill="auto"/>
          </w:tcPr>
          <w:p w:rsidR="00E975FB" w:rsidRDefault="00E975FB" w:rsidP="008A1322"/>
        </w:tc>
      </w:tr>
      <w:tr w:rsidR="00444021" w:rsidTr="008A1322">
        <w:tc>
          <w:tcPr>
            <w:tcW w:w="3348" w:type="dxa"/>
            <w:shd w:val="clear" w:color="auto" w:fill="auto"/>
          </w:tcPr>
          <w:p w:rsidR="00444021" w:rsidRDefault="00444021" w:rsidP="008A1322"/>
        </w:tc>
        <w:tc>
          <w:tcPr>
            <w:tcW w:w="3240" w:type="dxa"/>
            <w:shd w:val="clear" w:color="auto" w:fill="auto"/>
          </w:tcPr>
          <w:p w:rsidR="00444021" w:rsidRDefault="00444021" w:rsidP="008A1322"/>
        </w:tc>
        <w:tc>
          <w:tcPr>
            <w:tcW w:w="3060" w:type="dxa"/>
            <w:shd w:val="clear" w:color="auto" w:fill="auto"/>
          </w:tcPr>
          <w:p w:rsidR="00444021" w:rsidRDefault="00444021" w:rsidP="008A1322"/>
        </w:tc>
      </w:tr>
      <w:tr w:rsidR="00E975FB" w:rsidTr="008A1322">
        <w:tc>
          <w:tcPr>
            <w:tcW w:w="3348" w:type="dxa"/>
            <w:shd w:val="clear" w:color="auto" w:fill="auto"/>
          </w:tcPr>
          <w:p w:rsidR="00E975FB" w:rsidRDefault="00E975FB" w:rsidP="008A1322"/>
        </w:tc>
        <w:tc>
          <w:tcPr>
            <w:tcW w:w="3240" w:type="dxa"/>
            <w:shd w:val="clear" w:color="auto" w:fill="auto"/>
          </w:tcPr>
          <w:p w:rsidR="00E975FB" w:rsidRDefault="00E975FB" w:rsidP="008A1322"/>
        </w:tc>
        <w:tc>
          <w:tcPr>
            <w:tcW w:w="3060" w:type="dxa"/>
            <w:shd w:val="clear" w:color="auto" w:fill="auto"/>
          </w:tcPr>
          <w:p w:rsidR="00E975FB" w:rsidRDefault="00E975FB" w:rsidP="008A1322"/>
        </w:tc>
      </w:tr>
      <w:tr w:rsidR="00444021" w:rsidTr="008A1322">
        <w:tc>
          <w:tcPr>
            <w:tcW w:w="3348" w:type="dxa"/>
            <w:shd w:val="clear" w:color="auto" w:fill="auto"/>
          </w:tcPr>
          <w:p w:rsidR="00444021" w:rsidRDefault="00444021" w:rsidP="008A1322"/>
        </w:tc>
        <w:tc>
          <w:tcPr>
            <w:tcW w:w="3240" w:type="dxa"/>
            <w:shd w:val="clear" w:color="auto" w:fill="auto"/>
          </w:tcPr>
          <w:p w:rsidR="00444021" w:rsidRDefault="00444021" w:rsidP="008A1322"/>
        </w:tc>
        <w:tc>
          <w:tcPr>
            <w:tcW w:w="3060" w:type="dxa"/>
            <w:shd w:val="clear" w:color="auto" w:fill="auto"/>
          </w:tcPr>
          <w:p w:rsidR="00444021" w:rsidRDefault="00444021" w:rsidP="008A1322"/>
        </w:tc>
      </w:tr>
      <w:tr w:rsidR="00444021" w:rsidTr="008A1322">
        <w:tc>
          <w:tcPr>
            <w:tcW w:w="3348" w:type="dxa"/>
            <w:shd w:val="clear" w:color="auto" w:fill="auto"/>
          </w:tcPr>
          <w:p w:rsidR="00444021" w:rsidRDefault="00444021" w:rsidP="008A1322"/>
        </w:tc>
        <w:tc>
          <w:tcPr>
            <w:tcW w:w="3240" w:type="dxa"/>
            <w:shd w:val="clear" w:color="auto" w:fill="auto"/>
          </w:tcPr>
          <w:p w:rsidR="00444021" w:rsidRDefault="00444021" w:rsidP="008A1322"/>
        </w:tc>
        <w:tc>
          <w:tcPr>
            <w:tcW w:w="3060" w:type="dxa"/>
            <w:shd w:val="clear" w:color="auto" w:fill="auto"/>
          </w:tcPr>
          <w:p w:rsidR="00444021" w:rsidRDefault="00444021" w:rsidP="008A1322"/>
        </w:tc>
      </w:tr>
      <w:tr w:rsidR="00444021" w:rsidTr="008A1322">
        <w:tc>
          <w:tcPr>
            <w:tcW w:w="3348" w:type="dxa"/>
            <w:shd w:val="clear" w:color="auto" w:fill="auto"/>
          </w:tcPr>
          <w:p w:rsidR="00444021" w:rsidRDefault="00444021" w:rsidP="008A1322"/>
        </w:tc>
        <w:tc>
          <w:tcPr>
            <w:tcW w:w="3240" w:type="dxa"/>
            <w:shd w:val="clear" w:color="auto" w:fill="auto"/>
          </w:tcPr>
          <w:p w:rsidR="00444021" w:rsidRDefault="00444021" w:rsidP="008A1322"/>
        </w:tc>
        <w:tc>
          <w:tcPr>
            <w:tcW w:w="3060" w:type="dxa"/>
            <w:shd w:val="clear" w:color="auto" w:fill="auto"/>
          </w:tcPr>
          <w:p w:rsidR="00444021" w:rsidRDefault="00444021" w:rsidP="008A1322"/>
        </w:tc>
      </w:tr>
      <w:tr w:rsidR="00444021" w:rsidTr="008A1322">
        <w:tc>
          <w:tcPr>
            <w:tcW w:w="3348" w:type="dxa"/>
            <w:shd w:val="clear" w:color="auto" w:fill="auto"/>
          </w:tcPr>
          <w:p w:rsidR="00444021" w:rsidRDefault="00444021" w:rsidP="008A1322"/>
        </w:tc>
        <w:tc>
          <w:tcPr>
            <w:tcW w:w="3240" w:type="dxa"/>
            <w:shd w:val="clear" w:color="auto" w:fill="auto"/>
          </w:tcPr>
          <w:p w:rsidR="00444021" w:rsidRDefault="00444021" w:rsidP="008A1322"/>
        </w:tc>
        <w:tc>
          <w:tcPr>
            <w:tcW w:w="3060" w:type="dxa"/>
            <w:shd w:val="clear" w:color="auto" w:fill="auto"/>
          </w:tcPr>
          <w:p w:rsidR="00444021" w:rsidRDefault="00444021" w:rsidP="008A1322"/>
        </w:tc>
      </w:tr>
      <w:tr w:rsidR="00444021" w:rsidTr="008A1322">
        <w:tc>
          <w:tcPr>
            <w:tcW w:w="3348" w:type="dxa"/>
            <w:shd w:val="clear" w:color="auto" w:fill="auto"/>
          </w:tcPr>
          <w:p w:rsidR="00444021" w:rsidRDefault="00444021" w:rsidP="008A1322"/>
        </w:tc>
        <w:tc>
          <w:tcPr>
            <w:tcW w:w="3240" w:type="dxa"/>
            <w:shd w:val="clear" w:color="auto" w:fill="auto"/>
          </w:tcPr>
          <w:p w:rsidR="00444021" w:rsidRDefault="00444021" w:rsidP="008A1322"/>
        </w:tc>
        <w:tc>
          <w:tcPr>
            <w:tcW w:w="3060" w:type="dxa"/>
            <w:shd w:val="clear" w:color="auto" w:fill="auto"/>
          </w:tcPr>
          <w:p w:rsidR="00444021" w:rsidRDefault="00444021" w:rsidP="008A1322"/>
        </w:tc>
      </w:tr>
      <w:tr w:rsidR="00444021" w:rsidTr="008A1322">
        <w:tc>
          <w:tcPr>
            <w:tcW w:w="3348" w:type="dxa"/>
            <w:shd w:val="clear" w:color="auto" w:fill="auto"/>
          </w:tcPr>
          <w:p w:rsidR="00444021" w:rsidRDefault="00444021" w:rsidP="008A1322"/>
        </w:tc>
        <w:tc>
          <w:tcPr>
            <w:tcW w:w="3240" w:type="dxa"/>
            <w:shd w:val="clear" w:color="auto" w:fill="auto"/>
          </w:tcPr>
          <w:p w:rsidR="00444021" w:rsidRDefault="00444021" w:rsidP="008A1322"/>
        </w:tc>
        <w:tc>
          <w:tcPr>
            <w:tcW w:w="3060" w:type="dxa"/>
            <w:shd w:val="clear" w:color="auto" w:fill="auto"/>
          </w:tcPr>
          <w:p w:rsidR="00444021" w:rsidRDefault="00444021" w:rsidP="008A1322"/>
        </w:tc>
      </w:tr>
      <w:tr w:rsidR="00852035" w:rsidTr="008A1322">
        <w:tc>
          <w:tcPr>
            <w:tcW w:w="3348" w:type="dxa"/>
            <w:shd w:val="clear" w:color="auto" w:fill="auto"/>
          </w:tcPr>
          <w:p w:rsidR="00852035" w:rsidRDefault="00852035" w:rsidP="008A1322"/>
        </w:tc>
        <w:tc>
          <w:tcPr>
            <w:tcW w:w="3240" w:type="dxa"/>
            <w:shd w:val="clear" w:color="auto" w:fill="auto"/>
          </w:tcPr>
          <w:p w:rsidR="00852035" w:rsidRDefault="00852035" w:rsidP="008A1322"/>
        </w:tc>
        <w:tc>
          <w:tcPr>
            <w:tcW w:w="3060" w:type="dxa"/>
            <w:shd w:val="clear" w:color="auto" w:fill="auto"/>
          </w:tcPr>
          <w:p w:rsidR="00852035" w:rsidRDefault="00852035" w:rsidP="008A1322"/>
        </w:tc>
      </w:tr>
      <w:tr w:rsidR="00852035" w:rsidTr="008A1322">
        <w:tc>
          <w:tcPr>
            <w:tcW w:w="3348" w:type="dxa"/>
            <w:shd w:val="clear" w:color="auto" w:fill="auto"/>
          </w:tcPr>
          <w:p w:rsidR="00852035" w:rsidRDefault="00852035" w:rsidP="008A1322"/>
        </w:tc>
        <w:tc>
          <w:tcPr>
            <w:tcW w:w="3240" w:type="dxa"/>
            <w:shd w:val="clear" w:color="auto" w:fill="auto"/>
          </w:tcPr>
          <w:p w:rsidR="00852035" w:rsidRDefault="00852035" w:rsidP="008A1322"/>
        </w:tc>
        <w:tc>
          <w:tcPr>
            <w:tcW w:w="3060" w:type="dxa"/>
            <w:shd w:val="clear" w:color="auto" w:fill="auto"/>
          </w:tcPr>
          <w:p w:rsidR="00852035" w:rsidRDefault="00852035" w:rsidP="008A1322"/>
        </w:tc>
      </w:tr>
      <w:tr w:rsidR="00852035" w:rsidTr="008A1322">
        <w:tc>
          <w:tcPr>
            <w:tcW w:w="3348" w:type="dxa"/>
            <w:shd w:val="clear" w:color="auto" w:fill="auto"/>
          </w:tcPr>
          <w:p w:rsidR="00852035" w:rsidRDefault="00852035" w:rsidP="008A1322"/>
        </w:tc>
        <w:tc>
          <w:tcPr>
            <w:tcW w:w="3240" w:type="dxa"/>
            <w:shd w:val="clear" w:color="auto" w:fill="auto"/>
          </w:tcPr>
          <w:p w:rsidR="00852035" w:rsidRDefault="00852035" w:rsidP="008A1322"/>
        </w:tc>
        <w:tc>
          <w:tcPr>
            <w:tcW w:w="3060" w:type="dxa"/>
            <w:shd w:val="clear" w:color="auto" w:fill="auto"/>
          </w:tcPr>
          <w:p w:rsidR="00852035" w:rsidRDefault="00852035" w:rsidP="008A1322"/>
        </w:tc>
      </w:tr>
      <w:tr w:rsidR="00852035" w:rsidTr="008A1322">
        <w:tc>
          <w:tcPr>
            <w:tcW w:w="3348" w:type="dxa"/>
            <w:shd w:val="clear" w:color="auto" w:fill="auto"/>
          </w:tcPr>
          <w:p w:rsidR="00852035" w:rsidRDefault="00852035" w:rsidP="008A1322"/>
        </w:tc>
        <w:tc>
          <w:tcPr>
            <w:tcW w:w="3240" w:type="dxa"/>
            <w:shd w:val="clear" w:color="auto" w:fill="auto"/>
          </w:tcPr>
          <w:p w:rsidR="00852035" w:rsidRDefault="00852035" w:rsidP="008A1322"/>
        </w:tc>
        <w:tc>
          <w:tcPr>
            <w:tcW w:w="3060" w:type="dxa"/>
            <w:shd w:val="clear" w:color="auto" w:fill="auto"/>
          </w:tcPr>
          <w:p w:rsidR="00852035" w:rsidRDefault="00852035" w:rsidP="008A1322"/>
        </w:tc>
      </w:tr>
    </w:tbl>
    <w:p w:rsidR="00852035" w:rsidRDefault="00852035" w:rsidP="00852035"/>
    <w:p w:rsidR="00852035" w:rsidRPr="00A04A3D" w:rsidRDefault="00852035" w:rsidP="00852035">
      <w:pPr>
        <w:rPr>
          <w:b/>
        </w:rPr>
      </w:pPr>
      <w:r w:rsidRPr="00A04A3D">
        <w:rPr>
          <w:b/>
        </w:rPr>
        <w:lastRenderedPageBreak/>
        <w:t xml:space="preserve">Section </w:t>
      </w:r>
      <w:r w:rsidR="00525EF2">
        <w:rPr>
          <w:b/>
        </w:rPr>
        <w:t>II.</w:t>
      </w:r>
      <w:r w:rsidRPr="00A04A3D">
        <w:rPr>
          <w:b/>
        </w:rPr>
        <w:t xml:space="preserve"> Laboratory Room Locations</w:t>
      </w:r>
    </w:p>
    <w:p w:rsidR="00852035" w:rsidRDefault="00852035" w:rsidP="00852035"/>
    <w:p w:rsidR="00852035" w:rsidRPr="00936281" w:rsidRDefault="00852035" w:rsidP="00852035">
      <w:pPr>
        <w:rPr>
          <w:i/>
        </w:rPr>
      </w:pPr>
      <w:r w:rsidRPr="00936281">
        <w:rPr>
          <w:i/>
        </w:rPr>
        <w:t>List all rooms in which use of hazardous chemicals</w:t>
      </w:r>
      <w:r w:rsidR="003376F0">
        <w:rPr>
          <w:i/>
        </w:rPr>
        <w:t>/materials</w:t>
      </w:r>
      <w:r w:rsidRPr="00936281">
        <w:rPr>
          <w:i/>
        </w:rPr>
        <w:t xml:space="preserve"> will occur:</w:t>
      </w:r>
    </w:p>
    <w:p w:rsidR="00852035" w:rsidRDefault="00852035" w:rsidP="008520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5"/>
        <w:gridCol w:w="3489"/>
        <w:gridCol w:w="1794"/>
        <w:gridCol w:w="1704"/>
      </w:tblGrid>
      <w:tr w:rsidR="00852035" w:rsidTr="008A1322">
        <w:tc>
          <w:tcPr>
            <w:tcW w:w="26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852035" w:rsidRDefault="00852035" w:rsidP="008A1322">
            <w:pPr>
              <w:jc w:val="center"/>
            </w:pPr>
            <w:r>
              <w:t>Building</w:t>
            </w:r>
          </w:p>
        </w:tc>
        <w:tc>
          <w:tcPr>
            <w:tcW w:w="3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852035" w:rsidRDefault="00852035" w:rsidP="008A1322">
            <w:pPr>
              <w:jc w:val="center"/>
            </w:pPr>
            <w:r>
              <w:t>Rooms</w:t>
            </w:r>
          </w:p>
        </w:tc>
        <w:tc>
          <w:tcPr>
            <w:tcW w:w="18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852035" w:rsidRDefault="00852035" w:rsidP="008A1322">
            <w:pPr>
              <w:jc w:val="center"/>
            </w:pPr>
            <w:r>
              <w:t xml:space="preserve">Room Assigned to the PI (Y/N) </w:t>
            </w:r>
          </w:p>
        </w:tc>
        <w:tc>
          <w:tcPr>
            <w:tcW w:w="17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852035" w:rsidRDefault="00852035" w:rsidP="008A1322">
            <w:pPr>
              <w:jc w:val="center"/>
            </w:pPr>
            <w:r>
              <w:t>Shared Facility (Y/N)</w:t>
            </w:r>
          </w:p>
        </w:tc>
      </w:tr>
      <w:tr w:rsidR="00852035" w:rsidTr="008A1322">
        <w:tc>
          <w:tcPr>
            <w:tcW w:w="2628" w:type="dxa"/>
            <w:tcBorders>
              <w:top w:val="double" w:sz="6" w:space="0" w:color="auto"/>
            </w:tcBorders>
            <w:shd w:val="clear" w:color="auto" w:fill="auto"/>
          </w:tcPr>
          <w:p w:rsidR="00852035" w:rsidRDefault="00852035" w:rsidP="008A1322">
            <w:pPr>
              <w:jc w:val="center"/>
            </w:pPr>
          </w:p>
        </w:tc>
        <w:tc>
          <w:tcPr>
            <w:tcW w:w="3510" w:type="dxa"/>
            <w:tcBorders>
              <w:top w:val="double" w:sz="6" w:space="0" w:color="auto"/>
            </w:tcBorders>
            <w:shd w:val="clear" w:color="auto" w:fill="auto"/>
          </w:tcPr>
          <w:p w:rsidR="00852035" w:rsidRDefault="00852035" w:rsidP="008A1322">
            <w:pPr>
              <w:jc w:val="center"/>
            </w:pPr>
          </w:p>
        </w:tc>
        <w:tc>
          <w:tcPr>
            <w:tcW w:w="1800" w:type="dxa"/>
            <w:tcBorders>
              <w:top w:val="double" w:sz="6" w:space="0" w:color="auto"/>
            </w:tcBorders>
            <w:shd w:val="clear" w:color="auto" w:fill="auto"/>
          </w:tcPr>
          <w:p w:rsidR="00852035" w:rsidRDefault="00852035" w:rsidP="008A1322">
            <w:pPr>
              <w:jc w:val="center"/>
            </w:pPr>
          </w:p>
        </w:tc>
        <w:tc>
          <w:tcPr>
            <w:tcW w:w="1710" w:type="dxa"/>
            <w:tcBorders>
              <w:top w:val="double" w:sz="6" w:space="0" w:color="auto"/>
            </w:tcBorders>
            <w:shd w:val="clear" w:color="auto" w:fill="auto"/>
          </w:tcPr>
          <w:p w:rsidR="00852035" w:rsidRDefault="00852035" w:rsidP="008A1322">
            <w:pPr>
              <w:jc w:val="center"/>
            </w:pPr>
          </w:p>
        </w:tc>
      </w:tr>
      <w:tr w:rsidR="00852035" w:rsidTr="008A1322">
        <w:tc>
          <w:tcPr>
            <w:tcW w:w="2628" w:type="dxa"/>
            <w:shd w:val="clear" w:color="auto" w:fill="auto"/>
          </w:tcPr>
          <w:p w:rsidR="00852035" w:rsidRDefault="00852035" w:rsidP="008A1322">
            <w:pPr>
              <w:jc w:val="center"/>
            </w:pPr>
          </w:p>
        </w:tc>
        <w:tc>
          <w:tcPr>
            <w:tcW w:w="3510" w:type="dxa"/>
            <w:shd w:val="clear" w:color="auto" w:fill="auto"/>
          </w:tcPr>
          <w:p w:rsidR="00852035" w:rsidRDefault="00852035" w:rsidP="008A1322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852035" w:rsidRDefault="00852035" w:rsidP="008A1322">
            <w:pPr>
              <w:jc w:val="center"/>
            </w:pPr>
          </w:p>
        </w:tc>
        <w:tc>
          <w:tcPr>
            <w:tcW w:w="1710" w:type="dxa"/>
            <w:shd w:val="clear" w:color="auto" w:fill="auto"/>
          </w:tcPr>
          <w:p w:rsidR="00852035" w:rsidRDefault="00852035" w:rsidP="008A1322">
            <w:pPr>
              <w:jc w:val="center"/>
            </w:pPr>
          </w:p>
        </w:tc>
      </w:tr>
      <w:tr w:rsidR="00852035" w:rsidTr="008A1322">
        <w:tc>
          <w:tcPr>
            <w:tcW w:w="2628" w:type="dxa"/>
            <w:shd w:val="clear" w:color="auto" w:fill="auto"/>
          </w:tcPr>
          <w:p w:rsidR="00852035" w:rsidRDefault="00852035" w:rsidP="008A1322">
            <w:pPr>
              <w:jc w:val="center"/>
            </w:pPr>
          </w:p>
        </w:tc>
        <w:tc>
          <w:tcPr>
            <w:tcW w:w="3510" w:type="dxa"/>
            <w:shd w:val="clear" w:color="auto" w:fill="auto"/>
          </w:tcPr>
          <w:p w:rsidR="00852035" w:rsidRDefault="00852035" w:rsidP="008A1322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852035" w:rsidRDefault="00852035" w:rsidP="008A1322">
            <w:pPr>
              <w:jc w:val="center"/>
            </w:pPr>
          </w:p>
        </w:tc>
        <w:tc>
          <w:tcPr>
            <w:tcW w:w="1710" w:type="dxa"/>
            <w:shd w:val="clear" w:color="auto" w:fill="auto"/>
          </w:tcPr>
          <w:p w:rsidR="00852035" w:rsidRDefault="00852035" w:rsidP="008A1322">
            <w:pPr>
              <w:jc w:val="center"/>
            </w:pPr>
          </w:p>
        </w:tc>
      </w:tr>
      <w:tr w:rsidR="00852035" w:rsidTr="008A1322">
        <w:tc>
          <w:tcPr>
            <w:tcW w:w="2628" w:type="dxa"/>
            <w:shd w:val="clear" w:color="auto" w:fill="auto"/>
          </w:tcPr>
          <w:p w:rsidR="00852035" w:rsidRDefault="00852035" w:rsidP="008A1322">
            <w:pPr>
              <w:jc w:val="center"/>
            </w:pPr>
          </w:p>
        </w:tc>
        <w:tc>
          <w:tcPr>
            <w:tcW w:w="3510" w:type="dxa"/>
            <w:shd w:val="clear" w:color="auto" w:fill="auto"/>
          </w:tcPr>
          <w:p w:rsidR="00852035" w:rsidRDefault="00852035" w:rsidP="008A1322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852035" w:rsidRDefault="00852035" w:rsidP="008A1322">
            <w:pPr>
              <w:jc w:val="center"/>
            </w:pPr>
          </w:p>
        </w:tc>
        <w:tc>
          <w:tcPr>
            <w:tcW w:w="1710" w:type="dxa"/>
            <w:shd w:val="clear" w:color="auto" w:fill="auto"/>
          </w:tcPr>
          <w:p w:rsidR="00852035" w:rsidRDefault="00852035" w:rsidP="008A1322">
            <w:pPr>
              <w:jc w:val="center"/>
            </w:pPr>
          </w:p>
        </w:tc>
      </w:tr>
      <w:tr w:rsidR="00852035" w:rsidTr="008A1322">
        <w:tc>
          <w:tcPr>
            <w:tcW w:w="2628" w:type="dxa"/>
            <w:shd w:val="clear" w:color="auto" w:fill="auto"/>
          </w:tcPr>
          <w:p w:rsidR="00852035" w:rsidRDefault="00852035" w:rsidP="008A1322">
            <w:pPr>
              <w:jc w:val="center"/>
            </w:pPr>
          </w:p>
        </w:tc>
        <w:tc>
          <w:tcPr>
            <w:tcW w:w="3510" w:type="dxa"/>
            <w:shd w:val="clear" w:color="auto" w:fill="auto"/>
          </w:tcPr>
          <w:p w:rsidR="00852035" w:rsidRDefault="00852035" w:rsidP="008A1322">
            <w:pPr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852035" w:rsidRDefault="00852035" w:rsidP="008A1322">
            <w:pPr>
              <w:jc w:val="center"/>
            </w:pPr>
          </w:p>
        </w:tc>
        <w:tc>
          <w:tcPr>
            <w:tcW w:w="1710" w:type="dxa"/>
            <w:shd w:val="clear" w:color="auto" w:fill="auto"/>
          </w:tcPr>
          <w:p w:rsidR="00852035" w:rsidRDefault="00852035" w:rsidP="008A1322">
            <w:pPr>
              <w:jc w:val="center"/>
            </w:pPr>
          </w:p>
        </w:tc>
      </w:tr>
    </w:tbl>
    <w:p w:rsidR="00852035" w:rsidRDefault="00852035" w:rsidP="00852035"/>
    <w:p w:rsidR="00852035" w:rsidRPr="00A04A3D" w:rsidRDefault="00852035" w:rsidP="00852035">
      <w:pPr>
        <w:rPr>
          <w:b/>
        </w:rPr>
      </w:pPr>
      <w:r>
        <w:br w:type="page"/>
      </w:r>
      <w:r w:rsidRPr="00A04A3D">
        <w:rPr>
          <w:b/>
        </w:rPr>
        <w:lastRenderedPageBreak/>
        <w:t xml:space="preserve">Section </w:t>
      </w:r>
      <w:r w:rsidR="00525EF2">
        <w:rPr>
          <w:b/>
        </w:rPr>
        <w:t>III.</w:t>
      </w:r>
      <w:r w:rsidRPr="00A04A3D">
        <w:rPr>
          <w:b/>
        </w:rPr>
        <w:t xml:space="preserve">  </w:t>
      </w:r>
      <w:r w:rsidR="00E975FB">
        <w:rPr>
          <w:b/>
        </w:rPr>
        <w:t xml:space="preserve">PI Designated </w:t>
      </w:r>
      <w:r w:rsidRPr="00A04A3D">
        <w:rPr>
          <w:b/>
        </w:rPr>
        <w:t>Laboratory</w:t>
      </w:r>
      <w:r w:rsidR="00E975FB">
        <w:rPr>
          <w:b/>
        </w:rPr>
        <w:t xml:space="preserve"> Safety </w:t>
      </w:r>
      <w:r w:rsidRPr="00A04A3D">
        <w:rPr>
          <w:b/>
        </w:rPr>
        <w:t>Policies</w:t>
      </w:r>
    </w:p>
    <w:p w:rsidR="00852035" w:rsidRDefault="00852035" w:rsidP="00852035"/>
    <w:p w:rsidR="00E975FB" w:rsidRPr="00E975FB" w:rsidRDefault="00E975FB" w:rsidP="00852035">
      <w:r>
        <w:rPr>
          <w:i/>
        </w:rPr>
        <w:t xml:space="preserve">Use the space below to document </w:t>
      </w:r>
      <w:r w:rsidR="00852035" w:rsidRPr="00936281">
        <w:rPr>
          <w:i/>
        </w:rPr>
        <w:t xml:space="preserve">laboratory-specific policies </w:t>
      </w:r>
      <w:r>
        <w:rPr>
          <w:i/>
        </w:rPr>
        <w:t xml:space="preserve">required for </w:t>
      </w:r>
      <w:r w:rsidRPr="00E975FB">
        <w:t>this lab:</w:t>
      </w:r>
    </w:p>
    <w:p w:rsidR="00E975FB" w:rsidRDefault="00E975FB" w:rsidP="00852035"/>
    <w:p w:rsidR="00E975FB" w:rsidRDefault="00E975FB" w:rsidP="00852035"/>
    <w:p w:rsidR="00E975FB" w:rsidRDefault="00E975FB" w:rsidP="00852035"/>
    <w:p w:rsidR="00E975FB" w:rsidRDefault="00E975FB" w:rsidP="00852035"/>
    <w:p w:rsidR="00E975FB" w:rsidRDefault="00E975FB" w:rsidP="00852035"/>
    <w:p w:rsidR="00E975FB" w:rsidRDefault="00E975FB" w:rsidP="00852035"/>
    <w:p w:rsidR="00E975FB" w:rsidRDefault="00E975FB" w:rsidP="00852035"/>
    <w:p w:rsidR="00E975FB" w:rsidRDefault="00E975FB" w:rsidP="00852035"/>
    <w:p w:rsidR="00E975FB" w:rsidRDefault="00E975FB" w:rsidP="00852035"/>
    <w:p w:rsidR="00E975FB" w:rsidRDefault="00E975FB" w:rsidP="00852035"/>
    <w:p w:rsidR="00E975FB" w:rsidRDefault="00E975FB" w:rsidP="00852035"/>
    <w:p w:rsidR="00E975FB" w:rsidRDefault="00E975FB" w:rsidP="00852035"/>
    <w:p w:rsidR="00E975FB" w:rsidRDefault="00E975FB" w:rsidP="00852035"/>
    <w:p w:rsidR="00E975FB" w:rsidRDefault="00E975FB" w:rsidP="00852035"/>
    <w:p w:rsidR="00E975FB" w:rsidRDefault="00E975FB" w:rsidP="00852035"/>
    <w:p w:rsidR="00E975FB" w:rsidRDefault="00E975FB" w:rsidP="00852035"/>
    <w:p w:rsidR="00E975FB" w:rsidRDefault="00E975FB" w:rsidP="00852035"/>
    <w:p w:rsidR="00E975FB" w:rsidRDefault="00E975FB" w:rsidP="00852035"/>
    <w:p w:rsidR="00E975FB" w:rsidRDefault="00E975FB" w:rsidP="00852035"/>
    <w:p w:rsidR="00E975FB" w:rsidRDefault="00E975FB" w:rsidP="00852035"/>
    <w:p w:rsidR="00E975FB" w:rsidRDefault="00E975FB" w:rsidP="00852035"/>
    <w:p w:rsidR="00E975FB" w:rsidRDefault="00E975FB" w:rsidP="00852035"/>
    <w:p w:rsidR="00E975FB" w:rsidRDefault="00E975FB" w:rsidP="00852035"/>
    <w:p w:rsidR="00E975FB" w:rsidRDefault="00E975FB" w:rsidP="00852035"/>
    <w:p w:rsidR="00E975FB" w:rsidRDefault="00E975FB" w:rsidP="00852035"/>
    <w:p w:rsidR="00E975FB" w:rsidRDefault="00E975FB" w:rsidP="00852035"/>
    <w:p w:rsidR="00E975FB" w:rsidRDefault="00E975FB" w:rsidP="00852035"/>
    <w:p w:rsidR="00E975FB" w:rsidRDefault="00E975FB" w:rsidP="00852035"/>
    <w:p w:rsidR="00E975FB" w:rsidRDefault="00E975FB" w:rsidP="00852035"/>
    <w:p w:rsidR="00E975FB" w:rsidRDefault="00E975FB" w:rsidP="00852035"/>
    <w:p w:rsidR="00E975FB" w:rsidRDefault="00E975FB" w:rsidP="00852035"/>
    <w:p w:rsidR="00E975FB" w:rsidRDefault="00E975FB" w:rsidP="00852035"/>
    <w:p w:rsidR="00E975FB" w:rsidRDefault="00E975FB" w:rsidP="00852035"/>
    <w:p w:rsidR="00E975FB" w:rsidRDefault="00E975FB" w:rsidP="00852035"/>
    <w:p w:rsidR="00E975FB" w:rsidRDefault="00E975FB" w:rsidP="00852035"/>
    <w:p w:rsidR="00E975FB" w:rsidRDefault="00E975FB" w:rsidP="00852035"/>
    <w:p w:rsidR="00E975FB" w:rsidRDefault="00E975FB" w:rsidP="00852035"/>
    <w:p w:rsidR="00E975FB" w:rsidRDefault="00E975FB" w:rsidP="00852035"/>
    <w:p w:rsidR="00E975FB" w:rsidRDefault="00E975FB" w:rsidP="00852035"/>
    <w:p w:rsidR="00E975FB" w:rsidRDefault="00E975FB" w:rsidP="00852035"/>
    <w:p w:rsidR="00E975FB" w:rsidRDefault="00E975FB" w:rsidP="00852035"/>
    <w:p w:rsidR="00E975FB" w:rsidRDefault="00E975FB" w:rsidP="00852035"/>
    <w:p w:rsidR="00E975FB" w:rsidRDefault="00E975FB" w:rsidP="00852035"/>
    <w:p w:rsidR="00E975FB" w:rsidRDefault="00E975FB" w:rsidP="00852035"/>
    <w:p w:rsidR="00E975FB" w:rsidRDefault="00E975FB" w:rsidP="00852035"/>
    <w:p w:rsidR="00E975FB" w:rsidRPr="00E975FB" w:rsidRDefault="00E975FB" w:rsidP="00852035"/>
    <w:p w:rsidR="00E975FB" w:rsidRPr="00E975FB" w:rsidRDefault="00E975FB" w:rsidP="00852035"/>
    <w:p w:rsidR="00E975FB" w:rsidRPr="00E975FB" w:rsidRDefault="00E975FB" w:rsidP="00852035"/>
    <w:p w:rsidR="00E975FB" w:rsidRPr="00E975FB" w:rsidRDefault="00E975FB" w:rsidP="00852035"/>
    <w:p w:rsidR="00E975FB" w:rsidRPr="00E975FB" w:rsidRDefault="00E975FB" w:rsidP="00852035"/>
    <w:p w:rsidR="00E975FB" w:rsidRPr="00E975FB" w:rsidRDefault="00E975FB" w:rsidP="00852035"/>
    <w:p w:rsidR="00E975FB" w:rsidRPr="00E975FB" w:rsidRDefault="00E975FB" w:rsidP="00852035"/>
    <w:p w:rsidR="00E975FB" w:rsidRPr="00E975FB" w:rsidRDefault="00E975FB" w:rsidP="00852035">
      <w:r w:rsidRPr="00E975FB">
        <w:t xml:space="preserve">  </w:t>
      </w:r>
    </w:p>
    <w:p w:rsidR="00E975FB" w:rsidRPr="00E975FB" w:rsidRDefault="00E975FB" w:rsidP="00852035"/>
    <w:p w:rsidR="00525EF2" w:rsidRDefault="00852035" w:rsidP="009C172C">
      <w:pPr>
        <w:ind w:right="1908"/>
        <w:jc w:val="center"/>
        <w:rPr>
          <w:b/>
        </w:rPr>
      </w:pPr>
      <w:r w:rsidRPr="00E975FB">
        <w:rPr>
          <w:b/>
        </w:rPr>
        <w:br w:type="page"/>
      </w:r>
      <w:r w:rsidRPr="001B6733">
        <w:rPr>
          <w:b/>
        </w:rPr>
        <w:lastRenderedPageBreak/>
        <w:t xml:space="preserve">Section </w:t>
      </w:r>
      <w:r w:rsidR="00525EF2">
        <w:rPr>
          <w:b/>
        </w:rPr>
        <w:t>IV.</w:t>
      </w:r>
      <w:r w:rsidRPr="001B6733">
        <w:rPr>
          <w:b/>
        </w:rPr>
        <w:t xml:space="preserve">  Laboratory SOPs</w:t>
      </w:r>
      <w:r w:rsidR="00525EF2">
        <w:rPr>
          <w:b/>
        </w:rPr>
        <w:t xml:space="preserve"> and Tasks</w:t>
      </w:r>
    </w:p>
    <w:p w:rsidR="00525EF2" w:rsidRDefault="00525EF2" w:rsidP="00525EF2">
      <w:pPr>
        <w:ind w:right="1908"/>
        <w:jc w:val="center"/>
        <w:rPr>
          <w:b/>
        </w:rPr>
      </w:pPr>
    </w:p>
    <w:p w:rsidR="00852035" w:rsidRPr="00525EF2" w:rsidRDefault="00525EF2" w:rsidP="00525EF2">
      <w:pPr>
        <w:ind w:right="1908"/>
        <w:rPr>
          <w:b/>
        </w:rPr>
      </w:pPr>
      <w:proofErr w:type="gramStart"/>
      <w:r>
        <w:rPr>
          <w:b/>
        </w:rPr>
        <w:t>a.</w:t>
      </w:r>
      <w:r w:rsidRPr="00525EF2">
        <w:rPr>
          <w:b/>
        </w:rPr>
        <w:t xml:space="preserve">  </w:t>
      </w:r>
      <w:r>
        <w:rPr>
          <w:b/>
        </w:rPr>
        <w:t>SOP</w:t>
      </w:r>
      <w:proofErr w:type="gramEnd"/>
      <w:r>
        <w:rPr>
          <w:b/>
        </w:rPr>
        <w:t xml:space="preserve"> </w:t>
      </w:r>
      <w:r w:rsidR="00852035" w:rsidRPr="00525EF2">
        <w:rPr>
          <w:b/>
        </w:rPr>
        <w:t>Procedure Form</w:t>
      </w:r>
    </w:p>
    <w:p w:rsidR="00C93C9D" w:rsidRPr="001B6733" w:rsidRDefault="00C93C9D" w:rsidP="00852035">
      <w:pPr>
        <w:rPr>
          <w:b/>
        </w:rPr>
      </w:pPr>
    </w:p>
    <w:p w:rsidR="00852035" w:rsidRDefault="00A81753" w:rsidP="001E1CEF">
      <w:pPr>
        <w:tabs>
          <w:tab w:val="left" w:pos="630"/>
          <w:tab w:val="left" w:pos="2880"/>
        </w:tabs>
        <w:ind w:right="3978"/>
      </w:pPr>
      <w:r w:rsidRPr="00555B6B"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6ADFC4" wp14:editId="17173C1F">
                <wp:simplePos x="0" y="0"/>
                <wp:positionH relativeFrom="margin">
                  <wp:posOffset>3600450</wp:posOffset>
                </wp:positionH>
                <wp:positionV relativeFrom="paragraph">
                  <wp:posOffset>174625</wp:posOffset>
                </wp:positionV>
                <wp:extent cx="124777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502826" id="Straight Connector 6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3.5pt,13.75pt" to="381.7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bOU2QEAABAEAAAOAAAAZHJzL2Uyb0RvYy54bWysU02P0zAQvSPxHyzfadqKthA13UNXywVB&#10;xS7cvY7dWLI91ti06b9n7KTpCpAQiIvlj3lv5r0Zb+96Z9lJYTTgG76YzTlTXkJr/LHhX58e3rzj&#10;LCbhW2HBq4ZfVOR3u9evtudQqyV0YFuFjEh8rM+h4V1Koa6qKDvlRJxBUJ4eNaATiY54rFoUZ2J3&#10;tlrO5+vqDNgGBKlipNv74ZHvCr/WSqbPWkeVmG041ZbKimV9zmu124r6iCJ0Ro5liH+owgnjKelE&#10;dS+SYN/R/ELljESIoNNMgqtAayNV0UBqFvOf1Dx2IqiihcyJYbIp/j9a+el0QGbahq8588JRix4T&#10;CnPsEtuD92QgIFtnn84h1hS+9wccTzEcMIvuNTqmrQnfaASKDSSM9cXly+Sy6hOTdLlYvt1sNivO&#10;JL29Xy1XmbwaWDJbwJg+KHAsbxpujc8eiFqcPsY0hF5D8rX1eY1gTftgrC2HPD1qb5GdBPU99Ysx&#10;xYsoSpiRVVY16Ci7dLFqYP2iNPmS6y3Zy0TeOIWUyqcrr/UUnWGaKpiA8z8Dx/gMVWVa/wY8IUpm&#10;8GkCO+MBf5f9ZoUe4q8ODLqzBc/QXkqHizU0dqU54xfJc/3yXOC3j7z7AQAA//8DAFBLAwQUAAYA&#10;CAAAACEAVK9B++EAAAAJAQAADwAAAGRycy9kb3ducmV2LnhtbEyPQU/DMAyF70j8h8hI3Fi6obVQ&#10;mk4IiQPSNMa2w7hliWkLTVIadyv/fuYEN9vv6fl7xWJ0rThiH5vgFUwnCQj0JtjGVwp22+ebOxCR&#10;tLe6DR4V/GCERXl5UejchpN/w+OGKsEhPuZaQU3U5VJGU6PTcRI69Kx9hN5p4rWvpO31icNdK2dJ&#10;kkqnG88fat3hU43mazM4Bfvpy/fadJ/r7atZvvdLWq2QBqWur8bHBxCEI/2Z4Ref0aFkpkMYvI2i&#10;VTBPM+5CCmbZHAQbsvSWhwMf7hOQZSH/NyjPAAAA//8DAFBLAQItABQABgAIAAAAIQC2gziS/gAA&#10;AOEBAAATAAAAAAAAAAAAAAAAAAAAAABbQ29udGVudF9UeXBlc10ueG1sUEsBAi0AFAAGAAgAAAAh&#10;ADj9If/WAAAAlAEAAAsAAAAAAAAAAAAAAAAALwEAAF9yZWxzLy5yZWxzUEsBAi0AFAAGAAgAAAAh&#10;AEHls5TZAQAAEAQAAA4AAAAAAAAAAAAAAAAALgIAAGRycy9lMm9Eb2MueG1sUEsBAi0AFAAGAAgA&#10;AAAhAFSvQfvhAAAACQEAAA8AAAAAAAAAAAAAAAAAMwQAAGRycy9kb3ducmV2LnhtbFBLBQYAAAAA&#10;BAAEAPMAAABB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93C9D" w:rsidRPr="00555B6B"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8C6403" wp14:editId="58E58FC5">
                <wp:simplePos x="0" y="0"/>
                <wp:positionH relativeFrom="margin">
                  <wp:posOffset>371475</wp:posOffset>
                </wp:positionH>
                <wp:positionV relativeFrom="paragraph">
                  <wp:posOffset>146050</wp:posOffset>
                </wp:positionV>
                <wp:extent cx="1247775" cy="95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39F2CF" id="Straight Connector 7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.25pt,11.5pt" to="127.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ld82QEAABAEAAAOAAAAZHJzL2Uyb0RvYy54bWysU02P0zAQvSPxHyzfadqKEoia7qGr5YKg&#10;YoG717EbS7bHGps2/feMnTRdARICcbH8Me/NvDfj7d3gLDspjAZ8y1eLJWfKS+iMP7b865eHV285&#10;i0n4TljwquUXFfnd7uWL7Tk0ag092E4hIxIfm3NoeZ9SaKoqyl45ERcQlKdHDehEoiMeqw7Fmdid&#10;rdbL5ZvqDNgFBKlipNv78ZHvCr/WSqZPWkeVmG051ZbKimV9ymu124rmiCL0Rk5liH+owgnjKelM&#10;dS+SYN/R/ELljESIoNNCgqtAayNV0UBqVsuf1Dz2IqiihcyJYbYp/j9a+fF0QGa6lteceeGoRY8J&#10;hTn2ie3BezIQkNXZp3OIDYXv/QGnUwwHzKIHjY5pa8I3GoFiAwljQ3H5MrushsQkXa7Wr+u63nAm&#10;6e3dZr3J5NXIktkCxvRegWN503JrfPZANOL0IaYx9BqSr63PawRrugdjbTnk6VF7i+wkqO9pWE0p&#10;nkVRwoyssqpRR9mli1Uj62elyZdcb8leJvLGKaRUPl15rafoDNNUwQxc/hk4xWeoKtP6N+AZUTKD&#10;TzPYGQ/4u+w3K/QYf3Vg1J0teILuUjpcrKGxK82Zvkie6+fnAr995N0PAAAA//8DAFBLAwQUAAYA&#10;CAAAACEADXGNB94AAAAIAQAADwAAAGRycy9kb3ducmV2LnhtbEyPzU7DMBCE70i8g7VI3KjTgFEV&#10;4lQIiQNSVfrDAW6usySBeB1spw1vz3KC26xmNPtNuZxcL44YYudJw3yWgUCyvu6o0fCyf7xagIjJ&#10;UG16T6jhGyMsq/Oz0hS1P9EWj7vUCC6hWBgNbUpDIWW0LToTZ35AYu/dB2cSn6GRdTAnLne9zLPs&#10;VjrTEX9ozYAPLdrP3eg0vM6fvjZ2+Njsn+3qLazSeo1p1PryYrq/A5FwSn9h+MVndKiY6eBHqqPo&#10;NaiF4qSG/JonsZ8rxeLA4kaBrEr5f0D1AwAA//8DAFBLAQItABQABgAIAAAAIQC2gziS/gAAAOEB&#10;AAATAAAAAAAAAAAAAAAAAAAAAABbQ29udGVudF9UeXBlc10ueG1sUEsBAi0AFAAGAAgAAAAhADj9&#10;If/WAAAAlAEAAAsAAAAAAAAAAAAAAAAALwEAAF9yZWxzLy5yZWxzUEsBAi0AFAAGAAgAAAAhANv2&#10;V3zZAQAAEAQAAA4AAAAAAAAAAAAAAAAALgIAAGRycy9lMm9Eb2MueG1sUEsBAi0AFAAGAAgAAAAh&#10;AA1xjQfeAAAACAEAAA8AAAAAAAAAAAAAAAAAMw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52035">
        <w:rPr>
          <w:b/>
        </w:rPr>
        <w:t>Title</w:t>
      </w:r>
      <w:r w:rsidR="00852035" w:rsidRPr="00F353F3">
        <w:rPr>
          <w:b/>
        </w:rPr>
        <w:t>:</w:t>
      </w:r>
      <w:r w:rsidR="001E1CEF">
        <w:rPr>
          <w:b/>
        </w:rPr>
        <w:tab/>
      </w:r>
      <w:r w:rsidR="008A1322">
        <w:tab/>
      </w:r>
      <w:r w:rsidR="008A1322">
        <w:tab/>
      </w:r>
      <w:r w:rsidR="008A1322">
        <w:tab/>
      </w:r>
      <w:r w:rsidR="001E1CEF">
        <w:t xml:space="preserve">            </w:t>
      </w:r>
      <w:r w:rsidR="00852035" w:rsidRPr="001B6733">
        <w:rPr>
          <w:b/>
        </w:rPr>
        <w:t>Date</w:t>
      </w:r>
      <w:r w:rsidR="00852035">
        <w:rPr>
          <w:b/>
        </w:rPr>
        <w:t>:</w:t>
      </w:r>
      <w:r>
        <w:rPr>
          <w:b/>
        </w:rPr>
        <w:t xml:space="preserve">    </w:t>
      </w:r>
    </w:p>
    <w:p w:rsidR="00852035" w:rsidRDefault="00852035" w:rsidP="00852035">
      <w:pPr>
        <w:rPr>
          <w:b/>
        </w:rPr>
      </w:pPr>
    </w:p>
    <w:p w:rsidR="00852035" w:rsidRDefault="00C93C9D" w:rsidP="00852035">
      <w:r w:rsidRPr="00555B6B"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076D05" wp14:editId="60EE210C">
                <wp:simplePos x="0" y="0"/>
                <wp:positionH relativeFrom="margin">
                  <wp:posOffset>805815</wp:posOffset>
                </wp:positionH>
                <wp:positionV relativeFrom="paragraph">
                  <wp:posOffset>149970</wp:posOffset>
                </wp:positionV>
                <wp:extent cx="2314575" cy="17669"/>
                <wp:effectExtent l="0" t="0" r="28575" b="2095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4575" cy="1766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FEF7F2" id="Straight Connector 8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3.45pt,11.8pt" to="245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WDN3QEAABEEAAAOAAAAZHJzL2Uyb0RvYy54bWysU01vEzEQvSPxHyzfyW4CTdtVNj2kKhcE&#10;ES29u147a8n2WGOTbP49Y2+yqQAhgbhY/pj3Zt6b8epucJbtFUYDvuXzWc2Z8hI643ct//b08O6G&#10;s5iE74QFr1p+VJHfrd++WR1CoxbQg+0UMiLxsTmElvcphaaqouyVE3EGQXl61IBOJDrirupQHIjd&#10;2WpR18vqANgFBKlipNv78ZGvC7/WSqYvWkeVmG051ZbKimV9yWu1XolmhyL0Rp7KEP9QhRPGU9KJ&#10;6l4kwb6j+YXKGYkQQaeZBFeB1kaqooHUzOuf1Dz2IqiihcyJYbIp/j9a+Xm/RWa6llOjvHDUoseE&#10;wuz6xDbgPRkIyG6yT4cQGwrf+C2eTjFsMYseNDqmrQnPNALFBhLGhuLycXJZDYlJuly8n3+4ur7i&#10;TNLb/Hq5vM3s1UiT6QLG9FGBY3nTcmt8NkE0Yv8ppjH0HJKvrc9rBGu6B2NtOeTxURuLbC+o8WmY&#10;n1K8iqKEGVllWaOQsktHq0bWr0qTMVTwKKmM5IVTSKl8OvNaT9EZpqmCCViXsv8IPMVnqCrj+jfg&#10;CVEyg08T2BkP+LvsFyv0GH92YNSdLXiB7lhaXKyhuSvNOf2RPNivzwV++cnrHwAAAP//AwBQSwME&#10;FAAGAAgAAAAhAA1htUjfAAAACQEAAA8AAABkcnMvZG93bnJldi54bWxMj8FOwzAMhu9IvENkJG4s&#10;bakqVppOCIkD0jTGxgFuWWLaQuOUJt3K22NOcPztT78/V6vZ9eKIY+g8KUgXCQgk421HjYKX/cPV&#10;DYgQNVnde0IF3xhgVZ+fVbq0/kTPeNzFRnAJhVIraGMcSimDadHpsPADEu/e/eh05Dg20o76xOWu&#10;l1mSFNLpjvhCqwe8b9F87ian4DV9/Nqa4WO7fzLrt3EdNxuMk1KXF/PdLYiIc/yD4Vef1aFmp4Of&#10;yAbRc86KJaMKsusCBAP5Ms1BHHhQ5CDrSv7/oP4BAAD//wMAUEsBAi0AFAAGAAgAAAAhALaDOJL+&#10;AAAA4QEAABMAAAAAAAAAAAAAAAAAAAAAAFtDb250ZW50X1R5cGVzXS54bWxQSwECLQAUAAYACAAA&#10;ACEAOP0h/9YAAACUAQAACwAAAAAAAAAAAAAAAAAvAQAAX3JlbHMvLnJlbHNQSwECLQAUAAYACAAA&#10;ACEAnUFgzd0BAAARBAAADgAAAAAAAAAAAAAAAAAuAgAAZHJzL2Uyb0RvYy54bWxQSwECLQAUAAYA&#10;CAAAACEADWG1SN8AAAAJAQAADwAAAAAAAAAAAAAAAAA3BAAAZHJzL2Rvd25yZXYueG1sUEsFBgAA&#10;AAAEAAQA8wAAAEM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52035" w:rsidRPr="00F353F3">
        <w:rPr>
          <w:b/>
        </w:rPr>
        <w:t>P.I.</w:t>
      </w:r>
      <w:r w:rsidR="008A1322">
        <w:rPr>
          <w:b/>
        </w:rPr>
        <w:t>/Author</w:t>
      </w:r>
      <w:r w:rsidR="00852035">
        <w:rPr>
          <w:b/>
        </w:rPr>
        <w:t>:</w:t>
      </w:r>
      <w:r w:rsidRPr="00C93C9D">
        <w:rPr>
          <w:b/>
          <w:noProof/>
        </w:rPr>
        <w:t xml:space="preserve"> </w:t>
      </w:r>
      <w:r w:rsidR="00852035">
        <w:tab/>
        <w:t xml:space="preserve"> </w:t>
      </w:r>
    </w:p>
    <w:p w:rsidR="00852035" w:rsidRPr="00F353F3" w:rsidRDefault="00852035" w:rsidP="00852035"/>
    <w:p w:rsidR="00852035" w:rsidRDefault="00494A32" w:rsidP="00852035">
      <w:r>
        <w:rPr>
          <w:b/>
        </w:rPr>
        <w:t xml:space="preserve">PI approval required:   </w:t>
      </w:r>
      <w:sdt>
        <w:sdtPr>
          <w:rPr>
            <w:b/>
          </w:rPr>
          <w:id w:val="41022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Yes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756561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No</w:t>
      </w:r>
    </w:p>
    <w:p w:rsidR="009F3ADA" w:rsidRDefault="009F3ADA" w:rsidP="00852035"/>
    <w:p w:rsidR="009F3ADA" w:rsidRDefault="009F3ADA" w:rsidP="00852035">
      <w:r w:rsidRPr="009F3ADA">
        <w:rPr>
          <w:b/>
        </w:rPr>
        <w:t>Primary Hazard Class</w:t>
      </w:r>
      <w:r>
        <w:rPr>
          <w:b/>
        </w:rPr>
        <w:t xml:space="preserve">: </w:t>
      </w:r>
      <w:r>
        <w:rPr>
          <w:b/>
        </w:rPr>
        <w:tab/>
      </w:r>
      <w:r w:rsidR="00C93C9D">
        <w:t>Chemical</w:t>
      </w:r>
      <w:r w:rsidR="00AA508A">
        <w:rPr>
          <w:rFonts w:ascii="MS Gothic" w:eastAsia="MS Gothic" w:hAnsi="MS Gothic" w:hint="eastAsia"/>
        </w:rPr>
        <w:t xml:space="preserve"> </w:t>
      </w:r>
      <w:sdt>
        <w:sdtPr>
          <w:rPr>
            <w:rFonts w:ascii="MS Gothic" w:eastAsia="MS Gothic" w:hAnsi="MS Gothic" w:hint="eastAsia"/>
          </w:rPr>
          <w:id w:val="-97643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08A">
            <w:rPr>
              <w:rFonts w:ascii="MS Gothic" w:eastAsia="MS Gothic" w:hAnsi="MS Gothic" w:hint="eastAsia"/>
            </w:rPr>
            <w:t>☐</w:t>
          </w:r>
        </w:sdtContent>
      </w:sdt>
      <w:r w:rsidR="00C93C9D">
        <w:t xml:space="preserve"> </w:t>
      </w:r>
      <w:r>
        <w:tab/>
        <w:t xml:space="preserve"> </w:t>
      </w:r>
      <w:r w:rsidR="00AA508A">
        <w:t xml:space="preserve">       </w:t>
      </w:r>
      <w:r>
        <w:t>Biological</w:t>
      </w:r>
      <w:r w:rsidR="00AA508A">
        <w:t xml:space="preserve"> </w:t>
      </w:r>
      <w:sdt>
        <w:sdtPr>
          <w:id w:val="1090971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08A">
            <w:rPr>
              <w:rFonts w:ascii="MS Gothic" w:eastAsia="MS Gothic" w:hAnsi="MS Gothic" w:hint="eastAsia"/>
            </w:rPr>
            <w:t>☐</w:t>
          </w:r>
        </w:sdtContent>
      </w:sdt>
      <w:r w:rsidR="00BD6DE2">
        <w:t xml:space="preserve"> </w:t>
      </w:r>
      <w:r>
        <w:t xml:space="preserve">   </w:t>
      </w:r>
      <w:r>
        <w:tab/>
      </w:r>
      <w:r w:rsidR="00C93C9D">
        <w:t xml:space="preserve">   Radiological</w:t>
      </w:r>
      <w:r w:rsidR="00AA508A">
        <w:t xml:space="preserve"> </w:t>
      </w:r>
      <w:sdt>
        <w:sdtPr>
          <w:id w:val="229584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08A">
            <w:rPr>
              <w:rFonts w:ascii="MS Gothic" w:eastAsia="MS Gothic" w:hAnsi="MS Gothic" w:hint="eastAsia"/>
            </w:rPr>
            <w:t>☐</w:t>
          </w:r>
        </w:sdtContent>
      </w:sdt>
      <w:r w:rsidR="00C93C9D">
        <w:t xml:space="preserve"> </w:t>
      </w:r>
    </w:p>
    <w:p w:rsidR="009F3ADA" w:rsidRPr="009F3ADA" w:rsidRDefault="00C93C9D" w:rsidP="00852035">
      <w:r w:rsidRPr="00555B6B"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C6BC60" wp14:editId="45359993">
                <wp:simplePos x="0" y="0"/>
                <wp:positionH relativeFrom="margin">
                  <wp:posOffset>399415</wp:posOffset>
                </wp:positionH>
                <wp:positionV relativeFrom="paragraph">
                  <wp:posOffset>148590</wp:posOffset>
                </wp:positionV>
                <wp:extent cx="1092200" cy="8890"/>
                <wp:effectExtent l="0" t="0" r="31750" b="2921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200" cy="8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46685" id="Straight Connector 1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.45pt,11.7pt" to="117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ru0gEAAAgEAAAOAAAAZHJzL2Uyb0RvYy54bWysU02PEzEMvSPxH6Lc6UyLhLqjTvfQ1XJB&#10;ULHwA7IZpxMpiSMn9OPf46TtdMUiIRAXzzjxe7afndX90TuxB0oWQy/ns1YKCBoHG3a9/P7t8d1S&#10;ipRVGJTDAL08QZL367dvVofYwQJHdAOQYJKQukPs5Zhz7Jom6RG8SjOMEPjSIHmV2aVdM5A6MLt3&#10;zaJtPzQHpCESakiJTx/Ol3Jd+Y0Bnb8YkyAL10uuLVdL1T4X26xXqtuRiqPVlzLUP1ThlQ2cdKJ6&#10;UFmJH2RfUXmrCROaPNPoGzTGaqg9cDfz9pdunkYVofbC4qQ4yZT+H63+vN+SsAPP7r0UQXme0VMm&#10;ZXdjFhsMgRVEEnzJSh1i6hiwCVu6eCluqbR9NOTLlxsSx6ruaVIXjlloPpy3dwsemRSa75bLuyp+&#10;c8NGSvkjoBflp5fOhtK76tT+U8qcj0OvIeXYhWITOjs8WueqU7YGNo7EXvG883Feqmbciyj2CrIp&#10;vZyrr3/55ODM+hUM61HqrdnrJt44ldYQ8pXXBY4uMMMVTMD2z8BLfIFC3dK/AU+ImhlDnsDeBqTf&#10;Zb9JYc7xVwXOfRcJnnE41blWaXjdqnKXp1H2+aVf4bcHvP4JAAD//wMAUEsDBBQABgAIAAAAIQDG&#10;0tYi3gAAAAgBAAAPAAAAZHJzL2Rvd25yZXYueG1sTI9PS8NAEMXvgt9hGcGL2I1pDTVmUyTQiwfB&#10;RorHbXaaDWZnQ3bbpN/e8WRP8+c93vym2MyuF2ccQ+dJwdMiAYHUeNNRq+Cr3j6uQYSoyejeEyq4&#10;YIBNeXtT6Nz4iT7xvIut4BAKuVZgYxxyKUNj0emw8AMSa0c/Oh15HFtpRj1xuOtlmiSZdLojvmD1&#10;gJXF5md3cgq+24fldl9TPVXx45jZ+bJ/f66Uur+b315BRJzjvxn+8BkdSmY6+BOZIHoFWfrCTgXp&#10;cgWCda68OHCzWoMsC3n9QPkLAAD//wMAUEsBAi0AFAAGAAgAAAAhALaDOJL+AAAA4QEAABMAAAAA&#10;AAAAAAAAAAAAAAAAAFtDb250ZW50X1R5cGVzXS54bWxQSwECLQAUAAYACAAAACEAOP0h/9YAAACU&#10;AQAACwAAAAAAAAAAAAAAAAAvAQAAX3JlbHMvLnJlbHNQSwECLQAUAAYACAAAACEAJYUa7tIBAAAI&#10;BAAADgAAAAAAAAAAAAAAAAAuAgAAZHJzL2Uyb0RvYy54bWxQSwECLQAUAAYACAAAACEAxtLWIt4A&#10;AAAIAQAADwAAAAAAAAAAAAAAAAAs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D6DE2">
        <w:t xml:space="preserve">Other </w:t>
      </w:r>
      <w:r w:rsidR="00A36857">
        <w:t xml:space="preserve">   </w:t>
      </w:r>
    </w:p>
    <w:p w:rsidR="008A1322" w:rsidRDefault="008A1322" w:rsidP="00852035"/>
    <w:p w:rsidR="00CB2A18" w:rsidRPr="00CB2A18" w:rsidRDefault="003A3526" w:rsidP="00AA508A">
      <w:pPr>
        <w:ind w:left="6210" w:right="2088" w:hanging="6030"/>
        <w:rPr>
          <w:b/>
        </w:rPr>
      </w:pPr>
      <w:r w:rsidRPr="00555B6B"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8EE668" wp14:editId="212A0591">
                <wp:simplePos x="0" y="0"/>
                <wp:positionH relativeFrom="margin">
                  <wp:posOffset>2453640</wp:posOffset>
                </wp:positionH>
                <wp:positionV relativeFrom="paragraph">
                  <wp:posOffset>163195</wp:posOffset>
                </wp:positionV>
                <wp:extent cx="1381125" cy="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9E7D84" id="Straight Connector 15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3.2pt,12.85pt" to="301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SVAzgEAAAUEAAAOAAAAZHJzL2Uyb0RvYy54bWysU8GO0zAQvSPxD5bvNE0RaBU13UNXywVB&#10;xcIHeJ1xY8n2WGPTpn/P2G3TFSAhEBcnY897M+95vL6fvBMHoGQx9LJdLKWAoHGwYd/Lb18f39xJ&#10;kbIKg3IYoJcnSPJ+8/rV+hg7WOGIbgASTBJSd4y9HHOOXdMkPYJXaYERAh8aJK8yh7RvBlJHZveu&#10;WS2X75sj0hAJNaTEuw/nQ7mp/MaAzp+NSZCF6yX3lutKdX0ua7NZq25PKo5WX9pQ/9CFVzZw0Znq&#10;QWUlvpP9hcpbTZjQ5IVG36AxVkPVwGra5U9qnkYVoWphc1KcbUr/j1Z/OuxI2IHv7p0UQXm+o6dM&#10;yu7HLLYYAjuIJPiQnTrG1DFgG3Z0iVLcUZE9GfLly4LEVN09ze7ClIXmzfbtXduuuIq+njU3YKSU&#10;PwB6UX566WwowlWnDh9T5mKcek0p2y6UNaGzw6N1rgZlZGDrSBwUX3ae2tIy415kcVSQTRFybr3+&#10;5ZODM+sXMGxGabZWr2N441RaQ8hXXhc4u8AMdzADl38GXvILFOqI/g14RtTKGPIM9jYg/a76zQpz&#10;zr86cNZdLHjG4VQvtVrDs1adu7yLMswv4wq/vd7NDwAAAP//AwBQSwMEFAAGAAgAAAAhAPv95LLg&#10;AAAACQEAAA8AAABkcnMvZG93bnJldi54bWxMj8FuwjAMhu+TeIfISLtMI4WOAl1ThCpx2WESdEI7&#10;hsY01RqnagItb79MO2xH259+f3+2HU3Lbti7xpKA+SwChlRZ1VAt4KPcP6+BOS9JydYSCrijg20+&#10;echkquxAB7wdfc1CCLlUCtDedynnrtJopJvZDincLrY30oexr7nq5RDCTcsXUZRwIxsKH7TssNBY&#10;fR2vRsBn/RTvTyWVQ+HfL4ke76e3ZSHE43TcvQLzOPo/GH70gzrkwelsr6QcawXE6+QloAIWyxWw&#10;ACRRvAF2/l3wPOP/G+TfAAAA//8DAFBLAQItABQABgAIAAAAIQC2gziS/gAAAOEBAAATAAAAAAAA&#10;AAAAAAAAAAAAAABbQ29udGVudF9UeXBlc10ueG1sUEsBAi0AFAAGAAgAAAAhADj9If/WAAAAlAEA&#10;AAsAAAAAAAAAAAAAAAAALwEAAF9yZWxzLy5yZWxzUEsBAi0AFAAGAAgAAAAhABLZJUDOAQAABQQA&#10;AA4AAAAAAAAAAAAAAAAALgIAAGRycy9lMm9Eb2MueG1sUEsBAi0AFAAGAAgAAAAhAPv95LLgAAAA&#10;CQEAAA8AAAAAAAAAAAAAAAAAKA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52035" w:rsidRPr="001B6733">
        <w:rPr>
          <w:b/>
        </w:rPr>
        <w:t>Partic</w:t>
      </w:r>
      <w:r w:rsidR="00CB2A18">
        <w:rPr>
          <w:b/>
        </w:rPr>
        <w:t>ularl</w:t>
      </w:r>
      <w:r w:rsidR="00AA508A">
        <w:rPr>
          <w:b/>
        </w:rPr>
        <w:t>y Hazardous Substance:</w:t>
      </w:r>
      <w:r w:rsidR="00A36857">
        <w:rPr>
          <w:b/>
        </w:rPr>
        <w:t xml:space="preserve">    </w:t>
      </w:r>
      <w:r w:rsidR="00AA508A">
        <w:rPr>
          <w:b/>
        </w:rPr>
        <w:tab/>
      </w:r>
      <w:r w:rsidR="00CB2A18">
        <w:rPr>
          <w:b/>
        </w:rPr>
        <w:t>(yes/no)</w:t>
      </w:r>
    </w:p>
    <w:p w:rsidR="008A1322" w:rsidRDefault="008A1322" w:rsidP="00852035"/>
    <w:p w:rsidR="00852035" w:rsidRDefault="00852035" w:rsidP="00D8228F">
      <w:pPr>
        <w:ind w:left="1170" w:hanging="1170"/>
      </w:pPr>
      <w:r>
        <w:t>Carcinogen</w:t>
      </w:r>
      <w:r w:rsidR="00AA508A">
        <w:t xml:space="preserve"> </w:t>
      </w:r>
      <w:sdt>
        <w:sdtPr>
          <w:id w:val="39394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08A">
            <w:rPr>
              <w:rFonts w:ascii="MS Gothic" w:eastAsia="MS Gothic" w:hAnsi="MS Gothic" w:hint="eastAsia"/>
            </w:rPr>
            <w:t>☐</w:t>
          </w:r>
        </w:sdtContent>
      </w:sdt>
      <w:r w:rsidR="00D8228F">
        <w:t xml:space="preserve"> </w:t>
      </w:r>
      <w:r w:rsidR="003A3526">
        <w:t xml:space="preserve">    </w:t>
      </w:r>
      <w:r>
        <w:t xml:space="preserve">      </w:t>
      </w:r>
      <w:r w:rsidR="00BE39F9">
        <w:t xml:space="preserve">      </w:t>
      </w:r>
      <w:r w:rsidR="00D8228F">
        <w:t xml:space="preserve">     </w:t>
      </w:r>
      <w:r>
        <w:t>Reproductive Toxin</w:t>
      </w:r>
      <w:r w:rsidR="00AA508A">
        <w:t xml:space="preserve"> </w:t>
      </w:r>
      <w:sdt>
        <w:sdtPr>
          <w:id w:val="2026822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08A">
            <w:rPr>
              <w:rFonts w:ascii="MS Gothic" w:eastAsia="MS Gothic" w:hAnsi="MS Gothic" w:hint="eastAsia"/>
            </w:rPr>
            <w:t>☐</w:t>
          </w:r>
        </w:sdtContent>
      </w:sdt>
      <w:r w:rsidR="00CB2A18">
        <w:t xml:space="preserve">     </w:t>
      </w:r>
      <w:r>
        <w:t xml:space="preserve"> </w:t>
      </w:r>
      <w:r w:rsidR="00BE39F9">
        <w:t xml:space="preserve">                 </w:t>
      </w:r>
      <w:r>
        <w:t>High Acute Toxicity</w:t>
      </w:r>
      <w:r w:rsidR="00AA508A">
        <w:t xml:space="preserve"> </w:t>
      </w:r>
      <w:sdt>
        <w:sdtPr>
          <w:id w:val="1056051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08A">
            <w:rPr>
              <w:rFonts w:ascii="MS Gothic" w:eastAsia="MS Gothic" w:hAnsi="MS Gothic" w:hint="eastAsia"/>
            </w:rPr>
            <w:t>☐</w:t>
          </w:r>
        </w:sdtContent>
      </w:sdt>
    </w:p>
    <w:p w:rsidR="00CB2A18" w:rsidRDefault="00BE39F9" w:rsidP="00852035">
      <w:r>
        <w:t xml:space="preserve"> </w:t>
      </w:r>
    </w:p>
    <w:p w:rsidR="00852035" w:rsidRDefault="00852035" w:rsidP="00852035">
      <w:r>
        <w:rPr>
          <w:b/>
        </w:rPr>
        <w:t xml:space="preserve">Brief </w:t>
      </w:r>
      <w:r w:rsidRPr="001B6733">
        <w:rPr>
          <w:b/>
        </w:rPr>
        <w:t>Description of Procedure</w:t>
      </w:r>
      <w:r w:rsidR="00BD6DE2">
        <w:rPr>
          <w:b/>
        </w:rPr>
        <w:t>:</w:t>
      </w:r>
    </w:p>
    <w:p w:rsidR="00852035" w:rsidRDefault="00852035" w:rsidP="00852035">
      <w:pPr>
        <w:rPr>
          <w:b/>
        </w:rPr>
      </w:pPr>
    </w:p>
    <w:p w:rsidR="00852035" w:rsidRDefault="00852035" w:rsidP="00852035">
      <w:pPr>
        <w:rPr>
          <w:b/>
        </w:rPr>
      </w:pPr>
    </w:p>
    <w:p w:rsidR="00852035" w:rsidRDefault="00852035" w:rsidP="00852035">
      <w:pPr>
        <w:rPr>
          <w:b/>
        </w:rPr>
      </w:pPr>
    </w:p>
    <w:p w:rsidR="00852035" w:rsidRDefault="00852035" w:rsidP="00852035">
      <w:pPr>
        <w:rPr>
          <w:b/>
        </w:rPr>
      </w:pPr>
    </w:p>
    <w:p w:rsidR="00852035" w:rsidRDefault="00852035" w:rsidP="00852035">
      <w:r w:rsidRPr="001B6733">
        <w:rPr>
          <w:b/>
        </w:rPr>
        <w:t>Location</w:t>
      </w:r>
      <w:r w:rsidR="00CB2A18">
        <w:rPr>
          <w:b/>
        </w:rPr>
        <w:t xml:space="preserve"> where procedure can be performed</w:t>
      </w:r>
      <w:r w:rsidRPr="001B6733">
        <w:rPr>
          <w:b/>
        </w:rPr>
        <w:t>:</w:t>
      </w:r>
    </w:p>
    <w:p w:rsidR="00852035" w:rsidRDefault="00852035" w:rsidP="00852035"/>
    <w:p w:rsidR="00CB2A18" w:rsidRDefault="00CB2A18" w:rsidP="00852035"/>
    <w:p w:rsidR="00852035" w:rsidRDefault="00852035" w:rsidP="00852035">
      <w:pPr>
        <w:rPr>
          <w:b/>
        </w:rPr>
      </w:pPr>
    </w:p>
    <w:p w:rsidR="00852035" w:rsidRPr="001B6733" w:rsidRDefault="00E7369D" w:rsidP="00852035">
      <w:pPr>
        <w:rPr>
          <w:b/>
        </w:rPr>
      </w:pPr>
      <w:r>
        <w:rPr>
          <w:b/>
        </w:rPr>
        <w:t>Hazardous Materials</w:t>
      </w:r>
      <w:r w:rsidR="00852035" w:rsidRPr="001B6733">
        <w:rPr>
          <w:b/>
        </w:rPr>
        <w:t xml:space="preserve"> Involved:</w:t>
      </w:r>
      <w:r>
        <w:rPr>
          <w:b/>
        </w:rPr>
        <w:t xml:space="preserve"> (chemical, biological, isotope, </w:t>
      </w:r>
      <w:proofErr w:type="spellStart"/>
      <w:r>
        <w:rPr>
          <w:b/>
        </w:rPr>
        <w:t>etc</w:t>
      </w:r>
      <w:proofErr w:type="spellEnd"/>
      <w:proofErr w:type="gramStart"/>
      <w:r>
        <w:rPr>
          <w:b/>
        </w:rPr>
        <w:t>,..</w:t>
      </w:r>
      <w:proofErr w:type="gramEnd"/>
      <w:r>
        <w:rPr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5732"/>
      </w:tblGrid>
      <w:tr w:rsidR="00852035" w:rsidTr="008A1322">
        <w:tc>
          <w:tcPr>
            <w:tcW w:w="388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852035" w:rsidRDefault="00E7369D" w:rsidP="008A1322">
            <w:pPr>
              <w:jc w:val="center"/>
            </w:pPr>
            <w:r>
              <w:t>Material</w:t>
            </w:r>
          </w:p>
        </w:tc>
        <w:tc>
          <w:tcPr>
            <w:tcW w:w="57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852035" w:rsidRDefault="00E7369D" w:rsidP="008A1322">
            <w:pPr>
              <w:jc w:val="center"/>
            </w:pPr>
            <w:r>
              <w:t>Hazard (</w:t>
            </w:r>
            <w:r w:rsidR="00852035">
              <w:t>carcinogen, corrosive</w:t>
            </w:r>
            <w:r>
              <w:t>, exposure</w:t>
            </w:r>
            <w:r w:rsidR="00852035">
              <w:t>)</w:t>
            </w:r>
          </w:p>
        </w:tc>
      </w:tr>
      <w:tr w:rsidR="00852035" w:rsidTr="008A1322">
        <w:tc>
          <w:tcPr>
            <w:tcW w:w="3888" w:type="dxa"/>
            <w:tcBorders>
              <w:top w:val="double" w:sz="6" w:space="0" w:color="auto"/>
            </w:tcBorders>
            <w:shd w:val="clear" w:color="auto" w:fill="auto"/>
          </w:tcPr>
          <w:p w:rsidR="00852035" w:rsidRDefault="00852035" w:rsidP="008A1322"/>
        </w:tc>
        <w:tc>
          <w:tcPr>
            <w:tcW w:w="5760" w:type="dxa"/>
            <w:tcBorders>
              <w:top w:val="double" w:sz="6" w:space="0" w:color="auto"/>
            </w:tcBorders>
            <w:shd w:val="clear" w:color="auto" w:fill="auto"/>
          </w:tcPr>
          <w:p w:rsidR="00852035" w:rsidRDefault="00852035" w:rsidP="008A1322"/>
        </w:tc>
      </w:tr>
      <w:tr w:rsidR="00852035" w:rsidTr="008A1322">
        <w:tc>
          <w:tcPr>
            <w:tcW w:w="3888" w:type="dxa"/>
            <w:shd w:val="clear" w:color="auto" w:fill="auto"/>
          </w:tcPr>
          <w:p w:rsidR="00852035" w:rsidRDefault="00852035" w:rsidP="008A1322"/>
        </w:tc>
        <w:tc>
          <w:tcPr>
            <w:tcW w:w="5760" w:type="dxa"/>
            <w:shd w:val="clear" w:color="auto" w:fill="auto"/>
          </w:tcPr>
          <w:p w:rsidR="00852035" w:rsidRDefault="00852035" w:rsidP="008A1322"/>
        </w:tc>
      </w:tr>
      <w:tr w:rsidR="00852035" w:rsidTr="008A1322">
        <w:tc>
          <w:tcPr>
            <w:tcW w:w="3888" w:type="dxa"/>
            <w:shd w:val="clear" w:color="auto" w:fill="auto"/>
          </w:tcPr>
          <w:p w:rsidR="00852035" w:rsidRDefault="00852035" w:rsidP="008A1322"/>
        </w:tc>
        <w:tc>
          <w:tcPr>
            <w:tcW w:w="5760" w:type="dxa"/>
            <w:shd w:val="clear" w:color="auto" w:fill="auto"/>
          </w:tcPr>
          <w:p w:rsidR="00852035" w:rsidRDefault="00852035" w:rsidP="008A1322"/>
        </w:tc>
      </w:tr>
      <w:tr w:rsidR="00852035" w:rsidTr="008A1322">
        <w:tc>
          <w:tcPr>
            <w:tcW w:w="3888" w:type="dxa"/>
            <w:shd w:val="clear" w:color="auto" w:fill="auto"/>
          </w:tcPr>
          <w:p w:rsidR="00852035" w:rsidRDefault="00852035" w:rsidP="008A1322"/>
        </w:tc>
        <w:tc>
          <w:tcPr>
            <w:tcW w:w="5760" w:type="dxa"/>
            <w:shd w:val="clear" w:color="auto" w:fill="auto"/>
          </w:tcPr>
          <w:p w:rsidR="00852035" w:rsidRDefault="00852035" w:rsidP="008A1322"/>
        </w:tc>
      </w:tr>
    </w:tbl>
    <w:p w:rsidR="00852035" w:rsidRDefault="00852035" w:rsidP="00852035"/>
    <w:p w:rsidR="00852035" w:rsidRDefault="00852035" w:rsidP="00852035">
      <w:r w:rsidRPr="001B6733">
        <w:rPr>
          <w:b/>
        </w:rPr>
        <w:t>Other Hazards:</w:t>
      </w:r>
      <w:r>
        <w:t xml:space="preserve">  </w:t>
      </w:r>
      <w:r w:rsidR="00232D08">
        <w:t>(Important physical hazards other than those listed above)</w:t>
      </w:r>
      <w:r w:rsidRPr="005945B3">
        <w:rPr>
          <w:i/>
        </w:rPr>
        <w:t>.</w:t>
      </w:r>
    </w:p>
    <w:p w:rsidR="00852035" w:rsidRDefault="00852035" w:rsidP="00852035">
      <w:r>
        <w:tab/>
      </w:r>
      <w:r>
        <w:tab/>
      </w:r>
    </w:p>
    <w:p w:rsidR="00852035" w:rsidRDefault="00852035" w:rsidP="00852035">
      <w:pPr>
        <w:rPr>
          <w:b/>
        </w:rPr>
      </w:pPr>
    </w:p>
    <w:p w:rsidR="00852035" w:rsidRDefault="00852035" w:rsidP="00852035">
      <w:pPr>
        <w:rPr>
          <w:b/>
        </w:rPr>
      </w:pPr>
    </w:p>
    <w:p w:rsidR="00852035" w:rsidRPr="0082277E" w:rsidRDefault="00852035" w:rsidP="00852035">
      <w:pPr>
        <w:rPr>
          <w:b/>
        </w:rPr>
      </w:pPr>
      <w:r w:rsidRPr="0082277E">
        <w:rPr>
          <w:b/>
        </w:rPr>
        <w:t>Exposure Controls</w:t>
      </w:r>
      <w:r>
        <w:rPr>
          <w:b/>
        </w:rPr>
        <w:t xml:space="preserve">: </w:t>
      </w:r>
      <w:r w:rsidRPr="002211F3">
        <w:rPr>
          <w:i/>
        </w:rPr>
        <w:t>(check all that apply)</w:t>
      </w:r>
    </w:p>
    <w:p w:rsidR="00CD377F" w:rsidRDefault="00852035" w:rsidP="00852035">
      <w:pPr>
        <w:rPr>
          <w:b/>
        </w:rPr>
      </w:pPr>
      <w:r w:rsidRPr="009601BF">
        <w:rPr>
          <w:b/>
        </w:rPr>
        <w:t>PPE:</w:t>
      </w:r>
    </w:p>
    <w:p w:rsidR="00852035" w:rsidRDefault="000B6B5A" w:rsidP="00852035">
      <w:sdt>
        <w:sdtPr>
          <w:id w:val="-209498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88A">
            <w:rPr>
              <w:rFonts w:ascii="MS Gothic" w:eastAsia="MS Gothic" w:hAnsi="MS Gothic" w:hint="eastAsia"/>
            </w:rPr>
            <w:t>☐</w:t>
          </w:r>
        </w:sdtContent>
      </w:sdt>
      <w:r w:rsidR="00C5288A">
        <w:t xml:space="preserve"> </w:t>
      </w:r>
      <w:r w:rsidR="00852035">
        <w:t>Safety Glasses</w:t>
      </w:r>
      <w:r w:rsidR="00852035">
        <w:tab/>
      </w:r>
      <w:r w:rsidR="00DA1067">
        <w:t xml:space="preserve">            </w:t>
      </w:r>
      <w:sdt>
        <w:sdtPr>
          <w:id w:val="1841809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CE9">
            <w:rPr>
              <w:rFonts w:ascii="MS Gothic" w:eastAsia="MS Gothic" w:hAnsi="MS Gothic" w:hint="eastAsia"/>
            </w:rPr>
            <w:t>☐</w:t>
          </w:r>
        </w:sdtContent>
      </w:sdt>
      <w:r w:rsidR="00DA1067">
        <w:t xml:space="preserve">  </w:t>
      </w:r>
      <w:r w:rsidR="00852035">
        <w:t>Fa</w:t>
      </w:r>
      <w:r w:rsidR="00DA1067">
        <w:t>ce shield</w:t>
      </w:r>
      <w:r w:rsidR="00DA1067">
        <w:tab/>
        <w:t xml:space="preserve">  </w:t>
      </w:r>
      <w:sdt>
        <w:sdtPr>
          <w:id w:val="-1783944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28F">
            <w:rPr>
              <w:rFonts w:ascii="MS Gothic" w:eastAsia="MS Gothic" w:hAnsi="MS Gothic" w:hint="eastAsia"/>
            </w:rPr>
            <w:t>☐</w:t>
          </w:r>
        </w:sdtContent>
      </w:sdt>
      <w:r w:rsidR="00DA1067">
        <w:t xml:space="preserve">  </w:t>
      </w:r>
      <w:r w:rsidR="00852035">
        <w:t>Chemical Splash Goggles</w:t>
      </w:r>
      <w:r w:rsidR="00852035">
        <w:tab/>
      </w:r>
      <w:r w:rsidR="00852035">
        <w:tab/>
      </w:r>
    </w:p>
    <w:p w:rsidR="00852035" w:rsidRDefault="000B6B5A" w:rsidP="00852035">
      <w:sdt>
        <w:sdtPr>
          <w:id w:val="143277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88A">
            <w:rPr>
              <w:rFonts w:ascii="MS Gothic" w:eastAsia="MS Gothic" w:hAnsi="MS Gothic" w:hint="eastAsia"/>
            </w:rPr>
            <w:t>☐</w:t>
          </w:r>
        </w:sdtContent>
      </w:sdt>
      <w:r w:rsidR="00DA106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58FC40" wp14:editId="51D214D7">
                <wp:simplePos x="0" y="0"/>
                <wp:positionH relativeFrom="column">
                  <wp:posOffset>3053715</wp:posOffset>
                </wp:positionH>
                <wp:positionV relativeFrom="paragraph">
                  <wp:posOffset>182880</wp:posOffset>
                </wp:positionV>
                <wp:extent cx="1876425" cy="0"/>
                <wp:effectExtent l="0" t="0" r="28575" b="1905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672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240.45pt;margin-top:14.4pt;width:147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WazIwIAAEwEAAAOAAAAZHJzL2Uyb0RvYy54bWysVE2P2jAQvVfqf7B8hxAaW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iYKOJ5Ro&#10;1uGMtt4ytW88ebIWelKC1thHsASPYL9643IMK/XGhor5SW/NM/AfjmgoG6b3MvJ+ORvESkNE8iYk&#10;bJzBrLv+Cwg8ww4eYvNOte0CJLaFnOKMzvcZyZMnHD+ms4dpFrjymy9h+S3QWOc/S+hIMArqroXc&#10;K0hjGnZ8dj7QYvktIGTVsFZtGwXRatIXdD7BPMHjoFUiOOPG7ndla8mRBUnFJ9b47piFgxYRrJFM&#10;rK62Z6q92Ji81QEPC0M6V+uimZ/z0Xw1W82yQTaergbZqKoGT+syG0zX6cOk+lSVZZX+CtTSLG+U&#10;EFIHdjf9ptnf6eN6ky7Kuyv43obkLXrsF5K9vSPpONkwzIssdiDOG3ubOEo2Hr5er3AnXu/Rfv0T&#10;WP4GAAD//wMAUEsDBBQABgAIAAAAIQAIriLg3gAAAAkBAAAPAAAAZHJzL2Rvd25yZXYueG1sTI/B&#10;TsMwDIbvSLxDZCQuiCWrxtZ1TacJiQNHtklcs8ZrC41TNela9vQYcYCj7U+/vz/fTq4VF+xD40nD&#10;fKZAIJXeNlRpOB5eHlMQIRqypvWEGr4wwLa4vclNZv1Ib3jZx0pwCIXMaKhj7DIpQ1mjM2HmOyS+&#10;nX3vTOSxr6TtzcjhrpWJUkvpTEP8oTYdPtdYfu4HpwHD8DRXu7Wrjq/X8eE9uX6M3UHr+7tptwER&#10;cYp/MPzoszoU7HTyA9kgWg2LVK0Z1ZCkXIGB1Wq5AHH6Xcgil/8bFN8AAAD//wMAUEsBAi0AFAAG&#10;AAgAAAAhALaDOJL+AAAA4QEAABMAAAAAAAAAAAAAAAAAAAAAAFtDb250ZW50X1R5cGVzXS54bWxQ&#10;SwECLQAUAAYACAAAACEAOP0h/9YAAACUAQAACwAAAAAAAAAAAAAAAAAvAQAAX3JlbHMvLnJlbHNQ&#10;SwECLQAUAAYACAAAACEAZylmsyMCAABMBAAADgAAAAAAAAAAAAAAAAAuAgAAZHJzL2Uyb0RvYy54&#10;bWxQSwECLQAUAAYACAAAACEACK4i4N4AAAAJAQAADwAAAAAAAAAAAAAAAAB9BAAAZHJzL2Rvd25y&#10;ZXYueG1sUEsFBgAAAAAEAAQA8wAAAIgFAAAAAA==&#10;"/>
            </w:pict>
          </mc:Fallback>
        </mc:AlternateContent>
      </w:r>
      <w:r w:rsidR="00852035">
        <w:t xml:space="preserve"> Chemical apron</w:t>
      </w:r>
      <w:r w:rsidR="00852035">
        <w:tab/>
      </w:r>
      <w:r w:rsidR="00852035">
        <w:tab/>
      </w:r>
      <w:sdt>
        <w:sdtPr>
          <w:id w:val="-370994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067">
            <w:rPr>
              <w:rFonts w:ascii="MS Gothic" w:eastAsia="MS Gothic" w:hAnsi="MS Gothic" w:hint="eastAsia"/>
            </w:rPr>
            <w:t>☐</w:t>
          </w:r>
        </w:sdtContent>
      </w:sdt>
      <w:r w:rsidR="00DA1067">
        <w:t xml:space="preserve">  </w:t>
      </w:r>
      <w:r w:rsidR="00852035">
        <w:t>Gloves (type):</w:t>
      </w:r>
      <w:r w:rsidR="001D60B9">
        <w:t xml:space="preserve">  </w:t>
      </w:r>
      <w:r w:rsidR="00AA508A">
        <w:t xml:space="preserve">  </w:t>
      </w:r>
      <w:r w:rsidR="00A81753">
        <w:t xml:space="preserve"> </w:t>
      </w:r>
    </w:p>
    <w:p w:rsidR="00852035" w:rsidRDefault="000B6B5A" w:rsidP="00852035">
      <w:sdt>
        <w:sdtPr>
          <w:id w:val="709239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88A">
            <w:rPr>
              <w:rFonts w:ascii="MS Gothic" w:eastAsia="MS Gothic" w:hAnsi="MS Gothic" w:hint="eastAsia"/>
            </w:rPr>
            <w:t>☐</w:t>
          </w:r>
        </w:sdtContent>
      </w:sdt>
      <w:r w:rsidR="00DA106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E2A23F" wp14:editId="09774373">
                <wp:simplePos x="0" y="0"/>
                <wp:positionH relativeFrom="column">
                  <wp:posOffset>3225165</wp:posOffset>
                </wp:positionH>
                <wp:positionV relativeFrom="paragraph">
                  <wp:posOffset>186055</wp:posOffset>
                </wp:positionV>
                <wp:extent cx="1733550" cy="0"/>
                <wp:effectExtent l="0" t="0" r="19050" b="1905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0B5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253.95pt;margin-top:14.65pt;width:136.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5FgJwIAAEwEAAAOAAAAZHJzL2Uyb0RvYy54bWysVMFu2zAMvQ/YPwi6J45TJ22MOEVhJ7t0&#10;W4F2H6BIsi3MFgVJjRMM+/dRSmK022UY5oNMmeLjI/nk9f2x78hBWqdAFzSdziiRmoNQuinot5fd&#10;5I4S55kWrAMtC3qSjt5vPn5YDyaXc2ihE9ISBNEuH0xBW+9NniSOt7JnbgpGanTWYHvmcWubRFg2&#10;IHrfJfPZbJkMYIWxwKVz+LU6O+km4te15P5rXTvpSVdQ5ObjauO6D2uyWbO8scy0il9osH9g0TOl&#10;MekIVTHPyKtVf0D1iltwUPsphz6BulZcxhqwmnT2WzXPLTMy1oLNcWZsk/t/sPzL4ckSJQo6zyjR&#10;rMcZPXvLVNN68mAtDKQErbGPYAkewX4NxuUYVuonGyrmR/1sHoF/d0RD2TLdyMj75WQQKw0RybuQ&#10;sHEGs+6HzyDwDHv1EJt3rG0fILEt5BhndBpnJI+ecPyY3t7cLBY4Sn71JSy/Bhrr/CcJPQlGQd2l&#10;kLGCNKZhh0fnAy2WXwNCVg071XVREJ0mQ0FXi/kiBjjolAjOcMzZZl92lhxYkFR8Yo3oeXvMwqsW&#10;EayVTGwvtmeqO9uYvNMBDwtDOhfrrJkfq9lqe7e9yybZfLmdZLOqmjzsymyy3KW3i+qmKssq/Rmo&#10;pVneKiGkDuyu+k2zv9PH5SadlTcqeGxD8h499gvJXt+RdJxsGOZZFnsQpyd7nThKNh6+XK9wJ97u&#10;0X77E9j8AgAA//8DAFBLAwQUAAYACAAAACEAa7mc0t0AAAAJAQAADwAAAGRycy9kb3ducmV2Lnht&#10;bEyPwU7DMAyG70i8Q2QkLoglKxpbu6bThMSBI9skrllj2o7GqZp0LXt6jDiwo39/+v0530yuFWfs&#10;Q+NJw3ymQCCV3jZUaTjsXx9XIEI0ZE3rCTV8Y4BNcXuTm8z6kd7xvIuV4BIKmdFQx9hlUoayRmfC&#10;zHdIvPv0vTORx76Stjcjl7tWJko9S2ca4gu16fClxvJrNzgNGIbFXG1TVx3eLuPDR3I5jd1e6/u7&#10;absGEXGK/zD86rM6FOx09APZIFoNC7VMGdWQpE8gGFiuFAfHv0AWubz+oPgBAAD//wMAUEsBAi0A&#10;FAAGAAgAAAAhALaDOJL+AAAA4QEAABMAAAAAAAAAAAAAAAAAAAAAAFtDb250ZW50X1R5cGVzXS54&#10;bWxQSwECLQAUAAYACAAAACEAOP0h/9YAAACUAQAACwAAAAAAAAAAAAAAAAAvAQAAX3JlbHMvLnJl&#10;bHNQSwECLQAUAAYACAAAACEAqzeRYCcCAABMBAAADgAAAAAAAAAAAAAAAAAuAgAAZHJzL2Uyb0Rv&#10;Yy54bWxQSwECLQAUAAYACAAAACEAa7mc0t0AAAAJAQAADwAAAAAAAAAAAAAAAACBBAAAZHJzL2Rv&#10;d25yZXYueG1sUEsFBgAAAAAEAAQA8wAAAIsFAAAAAA==&#10;"/>
            </w:pict>
          </mc:Fallback>
        </mc:AlternateContent>
      </w:r>
      <w:r w:rsidR="00C5288A">
        <w:t xml:space="preserve"> </w:t>
      </w:r>
      <w:r w:rsidR="00852035">
        <w:t>Lab coat</w:t>
      </w:r>
      <w:r w:rsidR="00852035">
        <w:tab/>
      </w:r>
      <w:r w:rsidR="00852035">
        <w:tab/>
      </w:r>
      <w:r w:rsidR="00852035">
        <w:tab/>
      </w:r>
      <w:sdt>
        <w:sdtPr>
          <w:id w:val="-1816095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067">
            <w:rPr>
              <w:rFonts w:ascii="MS Gothic" w:eastAsia="MS Gothic" w:hAnsi="MS Gothic" w:hint="eastAsia"/>
            </w:rPr>
            <w:t>☐</w:t>
          </w:r>
        </w:sdtContent>
      </w:sdt>
      <w:r w:rsidR="00852035">
        <w:t xml:space="preserve"> </w:t>
      </w:r>
      <w:r w:rsidR="00DA1067">
        <w:t xml:space="preserve"> </w:t>
      </w:r>
      <w:r w:rsidR="00852035">
        <w:t xml:space="preserve">Respirator (type): </w:t>
      </w:r>
      <w:r w:rsidR="00A81753">
        <w:t xml:space="preserve">   </w:t>
      </w:r>
    </w:p>
    <w:p w:rsidR="00AA508A" w:rsidRDefault="000B6B5A" w:rsidP="00852035">
      <w:sdt>
        <w:sdtPr>
          <w:id w:val="-690146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88A">
            <w:rPr>
              <w:rFonts w:ascii="MS Gothic" w:eastAsia="MS Gothic" w:hAnsi="MS Gothic" w:hint="eastAsia"/>
            </w:rPr>
            <w:t>☐</w:t>
          </w:r>
        </w:sdtContent>
      </w:sdt>
      <w:r w:rsidR="00C5288A">
        <w:t xml:space="preserve"> </w:t>
      </w:r>
      <w:r w:rsidR="00852035">
        <w:t>Other</w:t>
      </w:r>
      <w:r w:rsidR="00014CE9">
        <w:t>:</w:t>
      </w:r>
      <w:r w:rsidR="001D6279">
        <w:t xml:space="preserve"> </w:t>
      </w:r>
      <w:r w:rsidR="001D627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F635038" wp14:editId="60094C15">
                <wp:simplePos x="0" y="0"/>
                <wp:positionH relativeFrom="column">
                  <wp:posOffset>634365</wp:posOffset>
                </wp:positionH>
                <wp:positionV relativeFrom="paragraph">
                  <wp:posOffset>157480</wp:posOffset>
                </wp:positionV>
                <wp:extent cx="8763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B361B" id="Straight Connector 20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5pt,12.4pt" to="118.9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OFfzwEAAAQEAAAOAAAAZHJzL2Uyb0RvYy54bWysU01vGyEQvVfqf0Dc6127UhqtvM7BUXKp&#10;WqtpfwBhBy8SMGig/vj3HbC9jppKVatc2B2Y92beY1jeHbwTO6BkMfRyPmulgKBxsGHbyx/fHz7c&#10;SpGyCoNyGKCXR0jybvX+3XIfO1jgiG4AEkwSUrePvRxzjl3TJD2CV2mGEQIfGiSvMoe0bQZSe2b3&#10;rlm07U2zRxoioYaUePf+dChXld8Y0PmrMQmycL3k3nJdqa7PZW1WS9VtScXR6nMb6j+68MoGLjpR&#10;3ausxE+yr6i81YQJTZ5p9A0aYzVUDaxm3v6m5mlUEaoWNifFyab0drT6y25Dwg69XLA9QXm+o6dM&#10;ym7HLNYYAjuIJPiQndrH1DFgHTZ0jlLcUJF9MOTLlwWJQ3X3OLkLhyw0b95+uvnYchF9OWquuEgp&#10;PwJ6UX566WwoulWndp9T5lqcekkp2y6UNaGzw4N1rgZlYmDtSOwU33U+zEvHjHuRxVFBNkXHqfP6&#10;l48OTqzfwLAX3Ou8Vq9TeOVUWkPIF14XOLvADHcwAdu/A8/5BQp1Qv8FPCFqZQx5AnsbkP5U/WqF&#10;OeVfHDjpLhY843Csd1qt4VGrzp2fRZnll3GFXx/v6hcAAAD//wMAUEsDBBQABgAIAAAAIQAXbkST&#10;3gAAAAgBAAAPAAAAZHJzL2Rvd25yZXYueG1sTI/BTsMwEETvSPyDtUhcEHVIoZAQp0KReuGARIMq&#10;jm68jSPidRS7Tfr3LOIAx50Zzb4p1rPrxQnH0HlScLdIQCA13nTUKvioN7dPIELUZHTvCRWcMcC6&#10;vLwodG78RO942sZWcAmFXCuwMQ65lKGx6HRY+AGJvYMfnY58jq00o5643PUyTZKVdLoj/mD1gJXF&#10;5mt7dAo+25vlZldTPVXx7bCy83n3+lApdX01vzyDiDjHvzD84DM6lMy090cyQfQKsizjpIL0nhew&#10;ny4fWdj/CrIs5P8B5TcAAAD//wMAUEsBAi0AFAAGAAgAAAAhALaDOJL+AAAA4QEAABMAAAAAAAAA&#10;AAAAAAAAAAAAAFtDb250ZW50X1R5cGVzXS54bWxQSwECLQAUAAYACAAAACEAOP0h/9YAAACUAQAA&#10;CwAAAAAAAAAAAAAAAAAvAQAAX3JlbHMvLnJlbHNQSwECLQAUAAYACAAAACEA+rDhX88BAAAEBAAA&#10;DgAAAAAAAAAAAAAAAAAuAgAAZHJzL2Uyb0RvYy54bWxQSwECLQAUAAYACAAAACEAF25Ek94AAAAI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AB2B05">
        <w:t xml:space="preserve">  </w:t>
      </w:r>
    </w:p>
    <w:p w:rsidR="00AA508A" w:rsidRDefault="00A81753" w:rsidP="00852035">
      <w:r>
        <w:t xml:space="preserve">   </w:t>
      </w:r>
    </w:p>
    <w:p w:rsidR="00852035" w:rsidRPr="00BE1AE7" w:rsidRDefault="00AA508A" w:rsidP="00852035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8890</wp:posOffset>
                </wp:positionV>
                <wp:extent cx="53721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04470" id="Straight Connector 9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.7pt" to="425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VgfzwEAAAMEAAAOAAAAZHJzL2Uyb0RvYy54bWysU9uO0zAQfUfiHyy/0yRdcdmo6T50tbwg&#10;qFj4AK8zbiz5prFp0r9n7LTpCpAQaF+cjD3nzJzj8eZusoYdAaP2ruPNquYMnPS9doeOf//28OYD&#10;ZzEJ1wvjHXT8BJHfbV+/2oyhhbUfvOkBGZG42I6h40NKoa2qKAewIq58AEeHyqMViUI8VD2Kkdit&#10;qdZ1/a4aPfYBvYQYafd+PuTbwq8UyPRFqQiJmY5Tb6msWNanvFbbjWgPKMKg5bkN8R9dWKEdFV2o&#10;7kUS7Afq36isluijV2klva28UlpC0UBqmvoXNY+DCFC0kDkxLDbFl6OVn497ZLrv+C1nTli6oseE&#10;Qh+GxHbeOTLQI7vNPo0htpS+c3s8RzHsMYueFNr8JTlsKt6eFm9hSkzS5tub9+umpiuQl7PqCgwY&#10;00fwluWfjhvtsmzRiuOnmKgYpV5S8rZxeY3e6P5BG1OCPDCwM8iOgq46TU1umXDPsijKyCoLmVsv&#10;f+lkYGb9CoqsoGabUr0M4ZVTSAkuXXiNo+wMU9TBAqz/DjznZyiUAf0X8IIolb1LC9hq5/FP1a9W&#10;qDn/4sCsO1vw5PtTudRiDU1ace78KvIoP48L/Pp2tz8BAAD//wMAUEsDBBQABgAIAAAAIQAPqOV4&#10;2gAAAAUBAAAPAAAAZHJzL2Rvd25yZXYueG1sTI5Ba8MwDIXvg/4Ho8IuY3W6LaVkcUoJ9LLDYM0o&#10;O7qxGofFcojdJv33U3fZTtLTezx9+WZynbjgEFpPCpaLBARS7U1LjYLPave4BhGiJqM7T6jgigE2&#10;xewu15nxI33gZR8bwSUUMq3AxthnUobaotNh4Xsk9k5+cDqyHBppBj1yuevkU5KspNMt8Qereywt&#10;1t/7s1Pw1Tw87w4VVWMZ308rO10Pb2mp1P182r6CiDjFvzDc8BkdCmY6+jOZIDoF6QsH+cyD3XV6&#10;W46/Wha5/E9f/AAAAP//AwBQSwECLQAUAAYACAAAACEAtoM4kv4AAADhAQAAEwAAAAAAAAAAAAAA&#10;AAAAAAAAW0NvbnRlbnRfVHlwZXNdLnhtbFBLAQItABQABgAIAAAAIQA4/SH/1gAAAJQBAAALAAAA&#10;AAAAAAAAAAAAAC8BAABfcmVscy8ucmVsc1BLAQItABQABgAIAAAAIQDnuVgfzwEAAAMEAAAOAAAA&#10;AAAAAAAAAAAAAC4CAABkcnMvZTJvRG9jLnhtbFBLAQItABQABgAIAAAAIQAPqOV42gAAAAUBAAAP&#10;AAAAAAAAAAAAAAAAACkEAABkcnMvZG93bnJldi54bWxQSwUGAAAAAAQABADzAAAAMAUAAAAA&#10;" strokecolor="black [3213]" strokeweight=".5pt">
                <v:stroke joinstyle="miter"/>
              </v:line>
            </w:pict>
          </mc:Fallback>
        </mc:AlternateContent>
      </w:r>
    </w:p>
    <w:p w:rsidR="00852035" w:rsidRPr="00BE1AE7" w:rsidRDefault="00852035" w:rsidP="00852035">
      <w:r w:rsidRPr="002211F3">
        <w:rPr>
          <w:b/>
        </w:rPr>
        <w:t>Engineering Control</w:t>
      </w:r>
      <w:r w:rsidR="005B212C">
        <w:rPr>
          <w:b/>
        </w:rPr>
        <w:t>s</w:t>
      </w:r>
      <w:r w:rsidRPr="002211F3">
        <w:rPr>
          <w:b/>
        </w:rPr>
        <w:t>:</w:t>
      </w:r>
    </w:p>
    <w:p w:rsidR="00232D08" w:rsidRDefault="000B6B5A" w:rsidP="00852035">
      <w:pPr>
        <w:tabs>
          <w:tab w:val="left" w:pos="1980"/>
          <w:tab w:val="left" w:pos="3780"/>
          <w:tab w:val="left" w:pos="4500"/>
        </w:tabs>
      </w:pPr>
      <w:sdt>
        <w:sdtPr>
          <w:id w:val="-1329896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B05">
            <w:rPr>
              <w:rFonts w:ascii="MS Gothic" w:eastAsia="MS Gothic" w:hAnsi="MS Gothic" w:hint="eastAsia"/>
            </w:rPr>
            <w:t>☐</w:t>
          </w:r>
        </w:sdtContent>
      </w:sdt>
      <w:r w:rsidR="00AB2B05">
        <w:t xml:space="preserve"> </w:t>
      </w:r>
      <w:r w:rsidR="00852035">
        <w:t>Fume hood</w:t>
      </w:r>
      <w:r w:rsidR="00852035">
        <w:tab/>
      </w:r>
      <w:sdt>
        <w:sdtPr>
          <w:id w:val="-802698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B05">
            <w:rPr>
              <w:rFonts w:ascii="MS Gothic" w:eastAsia="MS Gothic" w:hAnsi="MS Gothic" w:hint="eastAsia"/>
            </w:rPr>
            <w:t>☐</w:t>
          </w:r>
        </w:sdtContent>
      </w:sdt>
      <w:r w:rsidR="00AB2B05">
        <w:t xml:space="preserve"> </w:t>
      </w:r>
      <w:r w:rsidR="00852035">
        <w:t>Biosafety cabinet</w:t>
      </w:r>
      <w:r w:rsidR="00852035">
        <w:tab/>
      </w:r>
      <w:sdt>
        <w:sdtPr>
          <w:id w:val="-88293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B05">
            <w:rPr>
              <w:rFonts w:ascii="MS Gothic" w:eastAsia="MS Gothic" w:hAnsi="MS Gothic" w:hint="eastAsia"/>
            </w:rPr>
            <w:t>☐</w:t>
          </w:r>
        </w:sdtContent>
      </w:sdt>
      <w:r w:rsidR="00AB2B05">
        <w:t xml:space="preserve"> </w:t>
      </w:r>
      <w:r w:rsidR="00852035">
        <w:t>Glove box</w:t>
      </w:r>
      <w:r w:rsidR="00852035">
        <w:tab/>
      </w:r>
      <w:sdt>
        <w:sdtPr>
          <w:id w:val="1540317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B05">
            <w:rPr>
              <w:rFonts w:ascii="MS Gothic" w:eastAsia="MS Gothic" w:hAnsi="MS Gothic" w:hint="eastAsia"/>
            </w:rPr>
            <w:t>☐</w:t>
          </w:r>
        </w:sdtContent>
      </w:sdt>
      <w:r w:rsidR="00AB2B05">
        <w:t xml:space="preserve"> </w:t>
      </w:r>
      <w:r w:rsidR="00852035">
        <w:t>Vented gas cabinet</w:t>
      </w:r>
    </w:p>
    <w:p w:rsidR="00852035" w:rsidRDefault="000B6B5A" w:rsidP="00852035">
      <w:pPr>
        <w:tabs>
          <w:tab w:val="left" w:pos="1980"/>
          <w:tab w:val="left" w:pos="3780"/>
          <w:tab w:val="left" w:pos="4500"/>
        </w:tabs>
      </w:pPr>
      <w:sdt>
        <w:sdtPr>
          <w:id w:val="1162436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B05">
            <w:rPr>
              <w:rFonts w:ascii="MS Gothic" w:eastAsia="MS Gothic" w:hAnsi="MS Gothic" w:hint="eastAsia"/>
            </w:rPr>
            <w:t>☐</w:t>
          </w:r>
        </w:sdtContent>
      </w:sdt>
      <w:r w:rsidR="00AB2B05">
        <w:t xml:space="preserve"> </w:t>
      </w:r>
      <w:r w:rsidR="00232D08">
        <w:t>Shielding</w:t>
      </w:r>
      <w:r w:rsidR="00AB2B05">
        <w:t xml:space="preserve"> (Type):</w:t>
      </w:r>
      <w:r w:rsidR="00AB2B05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181610</wp:posOffset>
                </wp:positionV>
                <wp:extent cx="8382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240014" id="Straight Connector 21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2pt,14.3pt" to="169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xf7zgEAAAQEAAAOAAAAZHJzL2Uyb0RvYy54bWysU02L2zAQvRf6H4TujZ0USjBx9pBl97K0&#10;odv+AK08igWSRozUfPz7jpTEWdqF0tKL7JHmvZn3NFrdHb0Te6BkMfRyPmulgKBxsGHXy+/fHj4s&#10;pUhZhUE5DNDLEyR5t37/bnWIHSxwRDcACSYJqTvEXo45x65pkh7BqzTDCIEPDZJXmUPaNQOpA7N7&#10;1yza9lNzQBoioYaUePf+fCjXld8Y0PmLMQmycL3k3nJdqa4vZW3WK9XtSMXR6ksb6h+68MoGLjpR&#10;3ausxA+yv1F5qwkTmjzT6Bs0xmqoGljNvP1FzfOoIlQtbE6Kk03p/9Hqz/stCTv0cjGXIijPd/Sc&#10;SdndmMUGQ2AHkQQfslOHmDoGbMKWLlGKWyqyj4Z8+bIgcazuniZ34ZiF5s3lxyXfmBT6etTccJFS&#10;fgT0ovz00tlQdKtO7Z9S5lqcek0p2y6UNaGzw4N1rgZlYmDjSOwV33U+1o4Z9yqLo4Jsio5z5/Uv&#10;nxycWb+CYS+413mtXqfwxqm0hpCvvC5wdoEZ7mACtn8GXvILFOqE/g14QtTKGPIE9jYgvVX9ZoU5&#10;518dOOsuFrzgcKp3Wq3hUauOX55FmeXXcYXfHu/6JwAAAP//AwBQSwMEFAAGAAgAAAAhAD/VIP/e&#10;AAAACQEAAA8AAABkcnMvZG93bnJldi54bWxMj0FLw0AQhe+C/2EZwYvYjY2GELMpEujFg2AjxeM2&#10;O80Gs7Mhu23Sf++IB73NvPd48025WdwgzjiF3pOCh1UCAqn1pqdOwUezvc9BhKjJ6METKrhggE11&#10;fVXqwviZ3vG8i53gEgqFVmBjHAspQ2vR6bDyIxJ7Rz85HXmdOmkmPXO5G+Q6STLpdE98weoRa4vt&#10;1+7kFHx2d+l231Az1/HtmNnlsn99qpW6vVlenkFEXOJfGH7wGR0qZjr4E5kgBgXrJHvkKA95BoID&#10;aZqzcPgVZFXK/x9U3wAAAP//AwBQSwECLQAUAAYACAAAACEAtoM4kv4AAADhAQAAEwAAAAAAAAAA&#10;AAAAAAAAAAAAW0NvbnRlbnRfVHlwZXNdLnhtbFBLAQItABQABgAIAAAAIQA4/SH/1gAAAJQBAAAL&#10;AAAAAAAAAAAAAAAAAC8BAABfcmVscy8ucmVsc1BLAQItABQABgAIAAAAIQDt/xf7zgEAAAQEAAAO&#10;AAAAAAAAAAAAAAAAAC4CAABkcnMvZTJvRG9jLnhtbFBLAQItABQABgAIAAAAIQA/1SD/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AB2B05">
        <w:t xml:space="preserve">  </w:t>
      </w:r>
      <w:r w:rsidR="00852035">
        <w:tab/>
      </w:r>
    </w:p>
    <w:p w:rsidR="00852035" w:rsidRDefault="000B6B5A" w:rsidP="00852035">
      <w:sdt>
        <w:sdtPr>
          <w:id w:val="-1002423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1D7">
            <w:rPr>
              <w:rFonts w:ascii="MS Gothic" w:eastAsia="MS Gothic" w:hAnsi="MS Gothic" w:hint="eastAsia"/>
            </w:rPr>
            <w:t>☐</w:t>
          </w:r>
        </w:sdtContent>
      </w:sdt>
      <w:r w:rsidR="009D21D7">
        <w:t xml:space="preserve"> </w:t>
      </w:r>
      <w:r w:rsidR="00852035">
        <w:t>Other (</w:t>
      </w:r>
      <w:r w:rsidR="00C91DC8">
        <w:rPr>
          <w:i/>
        </w:rPr>
        <w:t xml:space="preserve">ex. Safety </w:t>
      </w:r>
      <w:r w:rsidR="00852035" w:rsidRPr="00D30A1C">
        <w:rPr>
          <w:i/>
        </w:rPr>
        <w:t>controls</w:t>
      </w:r>
      <w:r w:rsidR="00C91DC8">
        <w:rPr>
          <w:i/>
        </w:rPr>
        <w:t xml:space="preserve"> such </w:t>
      </w:r>
      <w:r w:rsidR="00852035" w:rsidRPr="00D30A1C">
        <w:rPr>
          <w:i/>
        </w:rPr>
        <w:t>as pressure relief val</w:t>
      </w:r>
      <w:r w:rsidR="00C91DC8">
        <w:rPr>
          <w:i/>
        </w:rPr>
        <w:t xml:space="preserve">ves or </w:t>
      </w:r>
      <w:r w:rsidR="00852035">
        <w:rPr>
          <w:i/>
        </w:rPr>
        <w:t>auto</w:t>
      </w:r>
      <w:r w:rsidR="00852035" w:rsidRPr="00D30A1C">
        <w:rPr>
          <w:i/>
        </w:rPr>
        <w:t xml:space="preserve"> shut-offs</w:t>
      </w:r>
      <w:r w:rsidR="00852035">
        <w:t xml:space="preserve">): </w:t>
      </w:r>
    </w:p>
    <w:p w:rsidR="00852035" w:rsidRDefault="00852035" w:rsidP="00852035"/>
    <w:p w:rsidR="00852035" w:rsidRDefault="00852035" w:rsidP="00852035"/>
    <w:p w:rsidR="00852035" w:rsidRDefault="00852035" w:rsidP="00852035">
      <w:pPr>
        <w:rPr>
          <w:b/>
        </w:rPr>
      </w:pPr>
    </w:p>
    <w:p w:rsidR="00852035" w:rsidRDefault="00852035" w:rsidP="00852035">
      <w:r w:rsidRPr="001B6733">
        <w:rPr>
          <w:b/>
        </w:rPr>
        <w:t>Administrative Controls:</w:t>
      </w:r>
      <w:r>
        <w:t xml:space="preserve">  </w:t>
      </w:r>
      <w:r w:rsidR="008A5CD1">
        <w:rPr>
          <w:i/>
        </w:rPr>
        <w:t>(</w:t>
      </w:r>
      <w:r w:rsidRPr="00F31893">
        <w:rPr>
          <w:i/>
        </w:rPr>
        <w:t>cannot be performe</w:t>
      </w:r>
      <w:r w:rsidR="008A5CD1">
        <w:rPr>
          <w:i/>
        </w:rPr>
        <w:t>d alone, must notify safety officer</w:t>
      </w:r>
      <w:r w:rsidRPr="00F31893">
        <w:rPr>
          <w:i/>
        </w:rPr>
        <w:t xml:space="preserve"> before beginning, etc.).</w:t>
      </w:r>
    </w:p>
    <w:p w:rsidR="00852035" w:rsidRDefault="00852035" w:rsidP="00852035">
      <w:pPr>
        <w:rPr>
          <w:b/>
        </w:rPr>
      </w:pPr>
    </w:p>
    <w:p w:rsidR="00852035" w:rsidRDefault="00852035" w:rsidP="00852035">
      <w:pPr>
        <w:rPr>
          <w:b/>
        </w:rPr>
      </w:pPr>
    </w:p>
    <w:p w:rsidR="00852035" w:rsidRDefault="00852035" w:rsidP="00852035">
      <w:pPr>
        <w:rPr>
          <w:b/>
        </w:rPr>
      </w:pPr>
    </w:p>
    <w:p w:rsidR="00852035" w:rsidRDefault="00852035" w:rsidP="00852035">
      <w:pPr>
        <w:rPr>
          <w:b/>
        </w:rPr>
      </w:pPr>
    </w:p>
    <w:p w:rsidR="00852035" w:rsidRDefault="00852035" w:rsidP="00852035"/>
    <w:p w:rsidR="00852035" w:rsidRDefault="00852035" w:rsidP="00852035">
      <w:r w:rsidRPr="001B6733">
        <w:rPr>
          <w:b/>
        </w:rPr>
        <w:t>Waste Disposal:</w:t>
      </w:r>
      <w:r>
        <w:t xml:space="preserve"> </w:t>
      </w:r>
      <w:r w:rsidR="008A5CD1">
        <w:rPr>
          <w:i/>
        </w:rPr>
        <w:t xml:space="preserve">(hazardous </w:t>
      </w:r>
      <w:r w:rsidRPr="00F31893">
        <w:rPr>
          <w:i/>
        </w:rPr>
        <w:t>waste generated and the disposal method used.</w:t>
      </w:r>
      <w:r w:rsidR="008A5CD1">
        <w:rPr>
          <w:i/>
        </w:rPr>
        <w:t>)</w:t>
      </w:r>
    </w:p>
    <w:p w:rsidR="00852035" w:rsidRDefault="00852035" w:rsidP="00852035">
      <w:pPr>
        <w:rPr>
          <w:b/>
        </w:rPr>
      </w:pPr>
    </w:p>
    <w:p w:rsidR="00852035" w:rsidRDefault="00852035" w:rsidP="00852035">
      <w:pPr>
        <w:rPr>
          <w:b/>
        </w:rPr>
      </w:pPr>
    </w:p>
    <w:p w:rsidR="00852035" w:rsidRDefault="00852035" w:rsidP="00852035">
      <w:pPr>
        <w:rPr>
          <w:b/>
        </w:rPr>
      </w:pPr>
    </w:p>
    <w:p w:rsidR="00852035" w:rsidRDefault="00852035" w:rsidP="00852035">
      <w:pPr>
        <w:rPr>
          <w:b/>
        </w:rPr>
      </w:pPr>
    </w:p>
    <w:p w:rsidR="00852035" w:rsidRDefault="008A5CD1" w:rsidP="00852035">
      <w:r>
        <w:rPr>
          <w:b/>
        </w:rPr>
        <w:t>Accident Procedures</w:t>
      </w:r>
      <w:r w:rsidR="00852035" w:rsidRPr="001B6733">
        <w:rPr>
          <w:b/>
        </w:rPr>
        <w:t>:</w:t>
      </w:r>
      <w:r w:rsidR="00852035">
        <w:t xml:space="preserve"> </w:t>
      </w:r>
      <w:r>
        <w:rPr>
          <w:i/>
        </w:rPr>
        <w:t>(</w:t>
      </w:r>
      <w:r w:rsidR="00852035" w:rsidRPr="00F31893">
        <w:rPr>
          <w:i/>
        </w:rPr>
        <w:t xml:space="preserve">procedure </w:t>
      </w:r>
      <w:r>
        <w:rPr>
          <w:i/>
        </w:rPr>
        <w:t>for handling small spills or exposure and decontamination)</w:t>
      </w:r>
    </w:p>
    <w:p w:rsidR="00852035" w:rsidRDefault="00852035" w:rsidP="00852035">
      <w:pPr>
        <w:rPr>
          <w:b/>
        </w:rPr>
      </w:pPr>
    </w:p>
    <w:p w:rsidR="00852035" w:rsidRDefault="00852035" w:rsidP="00852035">
      <w:pPr>
        <w:rPr>
          <w:b/>
        </w:rPr>
      </w:pPr>
    </w:p>
    <w:p w:rsidR="00852035" w:rsidRDefault="00852035" w:rsidP="00852035">
      <w:pPr>
        <w:rPr>
          <w:b/>
        </w:rPr>
      </w:pPr>
    </w:p>
    <w:p w:rsidR="00852035" w:rsidRDefault="00852035" w:rsidP="00852035">
      <w:pPr>
        <w:rPr>
          <w:b/>
        </w:rPr>
      </w:pPr>
    </w:p>
    <w:p w:rsidR="00852035" w:rsidRDefault="00852035" w:rsidP="00852035">
      <w:pPr>
        <w:rPr>
          <w:b/>
        </w:rPr>
      </w:pPr>
    </w:p>
    <w:p w:rsidR="00852035" w:rsidRDefault="00852035" w:rsidP="00852035">
      <w:pPr>
        <w:rPr>
          <w:b/>
        </w:rPr>
      </w:pPr>
    </w:p>
    <w:p w:rsidR="00852035" w:rsidRDefault="00FD4094" w:rsidP="00852035">
      <w:pPr>
        <w:rPr>
          <w:b/>
          <w:noProof/>
        </w:rPr>
      </w:pPr>
      <w:r>
        <w:rPr>
          <w:b/>
        </w:rPr>
        <w:t xml:space="preserve">Pre-requisite </w:t>
      </w:r>
      <w:r w:rsidR="00852035" w:rsidRPr="00B64C21">
        <w:rPr>
          <w:b/>
        </w:rPr>
        <w:t>Training:</w:t>
      </w:r>
      <w:r>
        <w:t xml:space="preserve"> (</w:t>
      </w:r>
      <w:r w:rsidR="00852035" w:rsidRPr="00F31893">
        <w:rPr>
          <w:i/>
        </w:rPr>
        <w:t>training needed prior to performing this procedure</w:t>
      </w:r>
      <w:r>
        <w:rPr>
          <w:i/>
        </w:rPr>
        <w:t>)</w:t>
      </w:r>
      <w:r>
        <w:rPr>
          <w:b/>
          <w:noProof/>
        </w:rPr>
        <w:t xml:space="preserve"> </w:t>
      </w:r>
    </w:p>
    <w:p w:rsidR="00FD4094" w:rsidRDefault="00FD4094" w:rsidP="00852035"/>
    <w:p w:rsidR="00852035" w:rsidRDefault="00852035" w:rsidP="00852035">
      <w:pPr>
        <w:rPr>
          <w:b/>
        </w:rPr>
      </w:pPr>
    </w:p>
    <w:p w:rsidR="00852035" w:rsidRDefault="00852035" w:rsidP="00852035">
      <w:pPr>
        <w:rPr>
          <w:b/>
        </w:rPr>
      </w:pPr>
    </w:p>
    <w:p w:rsidR="00852035" w:rsidRDefault="00852035" w:rsidP="00852035">
      <w:pPr>
        <w:rPr>
          <w:b/>
        </w:rPr>
      </w:pPr>
    </w:p>
    <w:p w:rsidR="00852035" w:rsidRDefault="00852035" w:rsidP="00852035">
      <w:r>
        <w:rPr>
          <w:b/>
        </w:rPr>
        <w:t xml:space="preserve">Principal Investigator </w:t>
      </w:r>
      <w:r w:rsidRPr="00B64C21">
        <w:rPr>
          <w:b/>
        </w:rPr>
        <w:t>Approval:</w:t>
      </w:r>
      <w:r>
        <w:rPr>
          <w:b/>
        </w:rPr>
        <w:t xml:space="preserve">  </w:t>
      </w:r>
      <w:r w:rsidR="00E019CC">
        <w:t>I have reviewed and approved this SOP</w:t>
      </w:r>
    </w:p>
    <w:p w:rsidR="00852035" w:rsidRDefault="00852035" w:rsidP="00852035"/>
    <w:p w:rsidR="00852035" w:rsidRDefault="00852035" w:rsidP="00852035"/>
    <w:p w:rsidR="00852035" w:rsidRDefault="009D21D7" w:rsidP="00852035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4E7436" wp14:editId="40CD18FA">
                <wp:simplePos x="0" y="0"/>
                <wp:positionH relativeFrom="column">
                  <wp:posOffset>5263515</wp:posOffset>
                </wp:positionH>
                <wp:positionV relativeFrom="paragraph">
                  <wp:posOffset>173990</wp:posOffset>
                </wp:positionV>
                <wp:extent cx="771525" cy="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83867B" id="Straight Connector 26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45pt,13.7pt" to="475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zoKzwEAAAQEAAAOAAAAZHJzL2Uyb0RvYy54bWysU8tu2zAQvBfoPxC815IMJCkEyzk4SC5F&#10;azTtBzDU0iLAF5asJf99l5QtB2mBokUvlJbcmd0ZLjf3kzXsCBi1dx1vVjVn4KTvtTt0/Pu3xw8f&#10;OYtJuF4Y76DjJ4j8fvv+3WYMLaz94E0PyIjExXYMHR9SCm1VRTmAFXHlAzg6VB6tSBTioepRjMRu&#10;TbWu69tq9NgH9BJipN2H+ZBvC79SINMXpSIkZjpOvaWyYllf8lptN6I9oAiDluc2xD90YYV2VHSh&#10;ehBJsB+of6GyWqKPXqWV9LbySmkJRQOpaeo3ap4HEaBoIXNiWGyK/49Wfj7ukem+4+tbzpywdEfP&#10;CYU+DIntvHPkoEdGh+TUGGJLgJ3b4zmKYY9Z9qTQ5i8JYlNx97S4C1Nikjbv7pqb9Q1n8nJUXXEB&#10;Y3oCb1n+6bjRLusWrTh+iolqUeolJW8bl9foje4ftTElyBMDO4PsKOiu09Tkjgn3KouijKyyjrnz&#10;8pdOBmbWr6DIC+q1KdXLFF45hZTg0oXXOMrOMEUdLMD6z8BzfoZCmdC/AS+IUtm7tICtdh5/V/1q&#10;hZrzLw7MurMFL74/lTst1tCoFefOzyLP8uu4wK+Pd/sTAAD//wMAUEsDBBQABgAIAAAAIQA17vWJ&#10;3wAAAAkBAAAPAAAAZHJzL2Rvd25yZXYueG1sTI9NS8NAEIbvgv9hGcGL2I3RtmmaTZFALx6ENlI8&#10;bpNpNpidDdltk/57RzzobT4e3nkm20y2ExccfOtIwdMsAoFUubqlRsFHuX1MQPigqdadI1RwRQ+b&#10;/PYm02ntRtrhZR8awSHkU63AhNCnUvrKoNV+5nok3p3cYHXgdmhkPeiRw20n4yhaSKtb4gtG91gY&#10;rL72Z6vgs3l43h5KKscivJ8WZroe3uaFUvd30+saRMAp/MHwo8/qkLPT0Z2p9qJTkMTJilEF8fIF&#10;BAOrecTF8Xcg80z+/yD/BgAA//8DAFBLAQItABQABgAIAAAAIQC2gziS/gAAAOEBAAATAAAAAAAA&#10;AAAAAAAAAAAAAABbQ29udGVudF9UeXBlc10ueG1sUEsBAi0AFAAGAAgAAAAhADj9If/WAAAAlAEA&#10;AAsAAAAAAAAAAAAAAAAALwEAAF9yZWxzLy5yZWxzUEsBAi0AFAAGAAgAAAAhAMpnOgrPAQAABAQA&#10;AA4AAAAAAAAAAAAAAAAALgIAAGRycy9lMm9Eb2MueG1sUEsBAi0AFAAGAAgAAAAhADXu9Yn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80D675" wp14:editId="17AFE873">
                <wp:simplePos x="0" y="0"/>
                <wp:positionH relativeFrom="column">
                  <wp:posOffset>2710815</wp:posOffset>
                </wp:positionH>
                <wp:positionV relativeFrom="paragraph">
                  <wp:posOffset>164465</wp:posOffset>
                </wp:positionV>
                <wp:extent cx="17145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7D3236" id="Straight Connector 23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45pt,12.95pt" to="348.4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0vzwEAAAUEAAAOAAAAZHJzL2Uyb0RvYy54bWysU02P2yAQvVfqf0DcG9vpp6w4e8hqe6na&#10;qLv9ASweYiRgENDY+fcdcOKs2kpVV3vBHpj3Zt5j2NxM1rAjhKjRdbxZ1ZyBk9hrd+j4j4e7N584&#10;i0m4Xhh00PETRH6zff1qM/oW1jig6SEwInGxHX3Hh5R8W1VRDmBFXKEHR4cKgxWJwnCo+iBGYrem&#10;Wtf1h2rE0PuAEmKk3dv5kG8Lv1Ig0zelIiRmOk69pbKGsj7mtdpuRHsIwg9antsQz+jCCu2o6EJ1&#10;K5JgP4P+g8pqGTCiSiuJtkKltISigdQ09W9q7gfhoWghc6JfbIovRyu/HveB6b7j67ecOWHpju5T&#10;EPowJLZD58hBDIwOyanRx5YAO7cP5yj6fciyJxVs/pIgNhV3T4u7MCUmabP52Lx7X9MlyMtZdQX6&#10;ENNnQMvyT8eNdlm4aMXxS0xUjFIvKXnbuLxGNLq/08aUII8M7ExgR0GXnaYmt0y4J1kUZWSVhcyt&#10;l790MjCzfgdFZuRmS/UyhldOISW4dOE1jrIzTFEHC7D+N/Ccn6FQRvR/wAuiVEaXFrDVDsPfql+t&#10;UHP+xYFZd7bgEftTudRiDc1ace78LvIwP40L/Pp6t78AAAD//wMAUEsDBBQABgAIAAAAIQCtddsv&#10;3gAAAAkBAAAPAAAAZHJzL2Rvd25yZXYueG1sTI9BS8NAEIXvgv9hGcGL2I3RBhuzKRLoxYNgI8Xj&#10;NjvNBrOzIbtt0n/vFA96Gua9x5tvivXsenHCMXSeFDwsEhBIjTcdtQo+6839M4gQNRnde0IFZwyw&#10;Lq+vCp0bP9EHnraxFVxCIdcKbIxDLmVoLDodFn5AYu/gR6cjr2MrzagnLne9TJMkk053xBesHrCy&#10;2Hxvj07BV3v3uNnVVE9VfD9kdj7v3paVUrc38+sLiIhz/AvDBZ/RoWSmvT+SCaJX8JRmK44qSJc8&#10;OZCtLsL+V5BlIf9/UP4AAAD//wMAUEsBAi0AFAAGAAgAAAAhALaDOJL+AAAA4QEAABMAAAAAAAAA&#10;AAAAAAAAAAAAAFtDb250ZW50X1R5cGVzXS54bWxQSwECLQAUAAYACAAAACEAOP0h/9YAAACUAQAA&#10;CwAAAAAAAAAAAAAAAAAvAQAAX3JlbHMvLnJlbHNQSwECLQAUAAYACAAAACEAb0VNL88BAAAFBAAA&#10;DgAAAAAAAAAAAAAAAAAuAgAAZHJzL2Uyb0RvYy54bWxQSwECLQAUAAYACAAAACEArXXbL9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275421E" wp14:editId="77765788">
                <wp:simplePos x="0" y="0"/>
                <wp:positionH relativeFrom="column">
                  <wp:posOffset>62230</wp:posOffset>
                </wp:positionH>
                <wp:positionV relativeFrom="paragraph">
                  <wp:posOffset>164465</wp:posOffset>
                </wp:positionV>
                <wp:extent cx="1876425" cy="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4F206" id="Straight Connector 22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12.95pt" to="152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E/0AEAAAUEAAAOAAAAZHJzL2Uyb0RvYy54bWysU8GO0zAQvSPxD5bvNGm0LKuo6R66Wi4I&#10;KhY+wOuMG0u2x7JNk/49Y6dNV4CEQHtxMva8N/Oex5v7yRp2hBA1uo6vVzVn4CT22h06/v3b47s7&#10;zmISrhcGHXT8BJHfb9++2Yy+hQYHND0ERiQutqPv+JCSb6sqygGsiCv04OhQYbAiURgOVR/ESOzW&#10;VE1d31Yjht4HlBAj7T7Mh3xb+JUCmb4oFSEx03HqLZU1lPU5r9V2I9pDEH7Q8tyG+I8urNCOii5U&#10;DyIJ9iPo36islgEjqrSSaCtUSksoGkjNuv5FzdMgPBQtZE70i03x9Wjl5+M+MN13vGk4c8LSHT2l&#10;IPRhSGyHzpGDGBgdklOjjy0Bdm4fzlH0+5BlTyrY/CVBbCrunhZ3YUpM0ub67sPtTfOeM3k5q65A&#10;H2L6CGhZ/um40S4LF604foqJilHqJSVvG5fXiEb3j9qYEuSRgZ0J7CjostO0zi0T7kUWRRlZZSFz&#10;6+UvnQzMrF9BkRm52VK9jOGVU0gJLl14jaPsDFPUwQKs/w4852colBH9F/CCKJXRpQVstcPwp+pX&#10;K9Scf3Fg1p0teMb+VC61WEOzVpw7v4s8zC/jAr++3u1PAAAA//8DAFBLAwQUAAYACAAAACEAaeLl&#10;W90AAAAHAQAADwAAAGRycy9kb3ducmV2LnhtbEzOwUrDQBAG4LvgOywjeBG7sSHFxmyKBHrxINhI&#10;8bjNTrPB7GzIbpv07R3xYI8z//DPV2xm14szjqHzpOBpkYBAarzpqFXwWW8fn0GEqMno3hMquGCA&#10;TXl7U+jc+Ik+8LyLreASCrlWYGMccilDY9HpsPADEmdHPzodeRxbaUY9cbnr5TJJVtLpjviD1QNW&#10;Fpvv3ckp+Gof0u2+pnqq4vtxZefL/i2rlLq/m19fQESc4/8x/PKZDiWbDv5EJohewZrhUcEyW4Pg&#10;OE2yFMThbyHLQl77yx8AAAD//wMAUEsBAi0AFAAGAAgAAAAhALaDOJL+AAAA4QEAABMAAAAAAAAA&#10;AAAAAAAAAAAAAFtDb250ZW50X1R5cGVzXS54bWxQSwECLQAUAAYACAAAACEAOP0h/9YAAACUAQAA&#10;CwAAAAAAAAAAAAAAAAAvAQAAX3JlbHMvLnJlbHNQSwECLQAUAAYACAAAACEAHoOhP9ABAAAFBAAA&#10;DgAAAAAAAAAAAAAAAAAuAgAAZHJzL2Uyb0RvYy54bWxQSwECLQAUAAYACAAAACEAaeLlW90AAAAH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FD4094">
        <w:tab/>
      </w:r>
    </w:p>
    <w:p w:rsidR="00852035" w:rsidRDefault="00FD4094" w:rsidP="00852035">
      <w:pPr>
        <w:sectPr w:rsidR="00852035" w:rsidSect="008A1322">
          <w:pgSz w:w="12240" w:h="15840"/>
          <w:pgMar w:top="1152" w:right="1296" w:bottom="1008" w:left="1296" w:header="720" w:footer="720" w:gutter="0"/>
          <w:cols w:space="720"/>
          <w:docGrid w:linePitch="360"/>
        </w:sectPr>
      </w:pPr>
      <w:r>
        <w:t xml:space="preserve">                    Name</w:t>
      </w:r>
      <w:r>
        <w:tab/>
      </w:r>
      <w:r>
        <w:tab/>
      </w:r>
      <w:r>
        <w:tab/>
      </w:r>
      <w:r>
        <w:tab/>
      </w:r>
      <w:r>
        <w:tab/>
      </w:r>
      <w:r w:rsidR="00852035">
        <w:t>Signature</w:t>
      </w:r>
      <w:r w:rsidR="00852035">
        <w:tab/>
      </w:r>
      <w:r w:rsidR="00852035">
        <w:tab/>
      </w:r>
      <w:r w:rsidR="00852035">
        <w:tab/>
      </w:r>
      <w:r w:rsidR="00852035">
        <w:tab/>
        <w:t>Date</w:t>
      </w:r>
    </w:p>
    <w:p w:rsidR="00852035" w:rsidRPr="00525EF2" w:rsidRDefault="00525EF2" w:rsidP="00525EF2">
      <w:pPr>
        <w:rPr>
          <w:b/>
        </w:rPr>
      </w:pPr>
      <w:r>
        <w:rPr>
          <w:b/>
        </w:rPr>
        <w:lastRenderedPageBreak/>
        <w:t xml:space="preserve">b.     </w:t>
      </w:r>
      <w:r w:rsidR="000812B1" w:rsidRPr="00525EF2">
        <w:rPr>
          <w:b/>
        </w:rPr>
        <w:t>Routine Laboratory Tasks</w:t>
      </w:r>
    </w:p>
    <w:p w:rsidR="00852035" w:rsidRDefault="00852035" w:rsidP="00852035">
      <w:pPr>
        <w:rPr>
          <w:b/>
        </w:rPr>
      </w:pPr>
    </w:p>
    <w:p w:rsidR="00852035" w:rsidRDefault="00852035" w:rsidP="00B40B28">
      <w:pPr>
        <w:tabs>
          <w:tab w:val="left" w:pos="1350"/>
          <w:tab w:val="left" w:pos="5040"/>
        </w:tabs>
        <w:ind w:left="-90" w:right="-72" w:firstLine="90"/>
      </w:pPr>
      <w:r w:rsidRPr="001B6733">
        <w:rPr>
          <w:b/>
        </w:rPr>
        <w:t>Prepared By:</w:t>
      </w:r>
      <w:r w:rsidR="00841196">
        <w:t xml:space="preserve"> </w:t>
      </w:r>
      <w:r w:rsidR="00B40B28">
        <w:t xml:space="preserve">   </w:t>
      </w:r>
      <w:r w:rsidR="00841196">
        <w:tab/>
        <w:t xml:space="preserve"> </w:t>
      </w:r>
      <w:r w:rsidRPr="001B6733">
        <w:rPr>
          <w:b/>
        </w:rPr>
        <w:t>Date</w:t>
      </w:r>
      <w:r>
        <w:rPr>
          <w:b/>
        </w:rPr>
        <w:t>:</w:t>
      </w:r>
      <w:r w:rsidR="00B40B28">
        <w:rPr>
          <w:b/>
        </w:rPr>
        <w:t xml:space="preserve">   </w:t>
      </w:r>
    </w:p>
    <w:p w:rsidR="00852035" w:rsidRDefault="00841196" w:rsidP="00852035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4F00F5" wp14:editId="6FE46AA0">
                <wp:simplePos x="0" y="0"/>
                <wp:positionH relativeFrom="column">
                  <wp:posOffset>3615690</wp:posOffset>
                </wp:positionH>
                <wp:positionV relativeFrom="paragraph">
                  <wp:posOffset>17145</wp:posOffset>
                </wp:positionV>
                <wp:extent cx="1438275" cy="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3349E6" id="Straight Connector 27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7pt,1.35pt" to="397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rIj0AEAAAUEAAAOAAAAZHJzL2Uyb0RvYy54bWysU02P2yAQvVfqf0DcGyfpx66sOHvIanup&#10;2qi7/QEsHmIkYNBA4+TfdyCJs2orVa16wR6Y92beY1jdHbwTe6BkMXRyMZtLAUFjb8Ouk9+eHt7c&#10;SpGyCr1yGKCTR0jybv361WqMLSxxQNcDCSYJqR1jJ4ecY9s0SQ/gVZphhMCHBsmrzCHtmp7UyOze&#10;Ncv5/EMzIvWRUENKvHt/OpTrym8M6PzFmARZuE5yb7muVNfnsjbrlWp3pOJg9bkN9Q9deGUDF52o&#10;7lVW4jvZX6i81YQJTZ5p9A0aYzVUDaxmMf9JzeOgIlQtbE6Kk03p/9Hqz/stCdt3cnkjRVCe7+gx&#10;k7K7IYsNhsAOIgk+ZKfGmFoGbMKWzlGKWyqyD4Z8+bIgcajuHid34ZCF5s3Fu7e3y5v3UujLWXMF&#10;Rkr5I6AX5aeTzoYiXLVq/yllLsapl5Sy7UJZEzrbP1jnalBGBjaOxF7xZefDorTMuBdZHBVkU4Sc&#10;Wq9/+ejgxPoVDJtRmq3V6xheOZXWEPKF1wXOLjDDHUzA+Z+B5/wChTqifwOeELUyhjyBvQ1Iv6t+&#10;tcKc8i8OnHQXC56xP9ZLrdbwrFXnzu+iDPPLuMKvr3f9AwAA//8DAFBLAwQUAAYACAAAACEA8zan&#10;k94AAAAHAQAADwAAAGRycy9kb3ducmV2LnhtbEyOwU7DMBBE70j9B2uRuCDqtDQpCXEqFKkXDkht&#10;UMXRjbdxRLyOYrdJ/x7DpRxHM3rz8s1kOnbBwbWWBCzmETCk2qqWGgGf1fbpBZjzkpTsLKGAKzrY&#10;FLO7XGbKjrTDy943LEDIZVKA9r7POHe1RiPd3PZIoTvZwUgf4tBwNcgxwE3Hl1GUcCNbCg9a9lhq&#10;rL/3ZyPgq3l83h4qqsbSf5wSPV0P73EpxMP99PYKzOPkb2P41Q/qUASnoz2TcqwTECfpKkwFLNfA&#10;Qr9O4xTY8S/zIuf//YsfAAAA//8DAFBLAQItABQABgAIAAAAIQC2gziS/gAAAOEBAAATAAAAAAAA&#10;AAAAAAAAAAAAAABbQ29udGVudF9UeXBlc10ueG1sUEsBAi0AFAAGAAgAAAAhADj9If/WAAAAlAEA&#10;AAsAAAAAAAAAAAAAAAAALwEAAF9yZWxzLy5yZWxzUEsBAi0AFAAGAAgAAAAhAAHSsiPQAQAABQQA&#10;AA4AAAAAAAAAAAAAAAAALgIAAGRycy9lMm9Eb2MueG1sUEsBAi0AFAAGAAgAAAAhAPM2p5PeAAAA&#10;Bw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929639</wp:posOffset>
                </wp:positionH>
                <wp:positionV relativeFrom="paragraph">
                  <wp:posOffset>7620</wp:posOffset>
                </wp:positionV>
                <wp:extent cx="1438275" cy="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93349C" id="Straight Connector 19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2pt,.6pt" to="186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U2K0AEAAAUEAAAOAAAAZHJzL2Uyb0RvYy54bWysU02P0zAQvSPxHyzfadrytURN99DVckFQ&#10;sfADvM64sWR7rLFp2n/P2G3T1YKEQFycjD3vzbzn8er24J3YAyWLoZOL2VwKCBp7G3ad/P7t/tWN&#10;FCmr0CuHATp5hCRv1y9frMbYwhIHdD2QYJKQ2jF2csg5tk2T9ABepRlGCHxokLzKHNKu6UmNzO5d&#10;s5zP3zUjUh8JNaTEu3enQ7mu/MaAzl+MSZCF6yT3lutKdX0sa7NeqXZHKg5Wn9tQ/9CFVzZw0Ynq&#10;TmUlfpD9hcpbTZjQ5JlG36AxVkPVwGoW82dqHgYVoWphc1KcbEr/j1Z/3m9J2J7v7oMUQXm+o4dM&#10;yu6GLDYYAjuIJPiQnRpjahmwCVs6Ryluqcg+GPLly4LEobp7nNyFQxaaNxdvXt8s37+VQl/Omisw&#10;UsofAb0oP510NhThqlX7TylzMU69pJRtF8qa0Nn+3jpXgzIysHEk9oovOx8WpWXGPcniqCCbIuTU&#10;ev3LRwcn1q9g2IzSbK1ex/DKqbSGkC+8LnB2gRnuYALO/ww85xco1BH9G/CEqJUx5AnsbUD6XfWr&#10;FeaUf3HgpLtY8Ij9sV5qtYZnrTp3fhdlmJ/GFX59veufAAAA//8DAFBLAwQUAAYACAAAACEAaqtV&#10;QNwAAAAHAQAADwAAAGRycy9kb3ducmV2LnhtbEyOQUvDQBCF74L/YRnBi9iNaY0asykS6MWDYCPF&#10;4zY7zQazsyG7bdJ/7+hFb/PxHm++Yj27XpxwDJ0nBXeLBARS401HrYKPenP7CCJETUb3nlDBGQOs&#10;y8uLQufGT/SOp21sBY9QyLUCG+OQSxkai06HhR+QODv40enIOLbSjHricdfLNEky6XRH/MHqASuL&#10;zdf26BR8tjfLza6meqri2yGz83n3el8pdX01vzyDiDjHvzL86LM6lOy090cyQfTMq2zFVT5SEJwv&#10;H9InEPtflmUh//uX3wAAAP//AwBQSwECLQAUAAYACAAAACEAtoM4kv4AAADhAQAAEwAAAAAAAAAA&#10;AAAAAAAAAAAAW0NvbnRlbnRfVHlwZXNdLnhtbFBLAQItABQABgAIAAAAIQA4/SH/1gAAAJQBAAAL&#10;AAAAAAAAAAAAAAAAAC8BAABfcmVscy8ucmVsc1BLAQItABQABgAIAAAAIQAwkU2K0AEAAAUEAAAO&#10;AAAAAAAAAAAAAAAAAC4CAABkcnMvZTJvRG9jLnhtbFBLAQItABQABgAIAAAAIQBqq1VA3AAAAAc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:rsidR="00852035" w:rsidRPr="00936281" w:rsidRDefault="000812B1" w:rsidP="00852035">
      <w:pPr>
        <w:rPr>
          <w:i/>
        </w:rPr>
      </w:pPr>
      <w:r>
        <w:rPr>
          <w:i/>
        </w:rPr>
        <w:t xml:space="preserve">Use this table to describe </w:t>
      </w:r>
      <w:r w:rsidR="00852035" w:rsidRPr="00936281">
        <w:rPr>
          <w:i/>
        </w:rPr>
        <w:t xml:space="preserve">safety requirements for miscellaneous </w:t>
      </w:r>
      <w:r>
        <w:rPr>
          <w:i/>
        </w:rPr>
        <w:t xml:space="preserve">routine </w:t>
      </w:r>
      <w:r w:rsidR="00852035" w:rsidRPr="00936281">
        <w:rPr>
          <w:i/>
        </w:rPr>
        <w:t>tasks performed in a laboratory.</w:t>
      </w:r>
    </w:p>
    <w:p w:rsidR="00852035" w:rsidRDefault="00852035" w:rsidP="008520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3210"/>
        <w:gridCol w:w="3227"/>
      </w:tblGrid>
      <w:tr w:rsidR="00852035" w:rsidTr="00846CA6">
        <w:tc>
          <w:tcPr>
            <w:tcW w:w="3288" w:type="dxa"/>
            <w:shd w:val="clear" w:color="auto" w:fill="auto"/>
            <w:vAlign w:val="center"/>
          </w:tcPr>
          <w:p w:rsidR="00852035" w:rsidRPr="00DB11E2" w:rsidRDefault="00852035" w:rsidP="008A1322">
            <w:pPr>
              <w:jc w:val="center"/>
              <w:rPr>
                <w:b/>
              </w:rPr>
            </w:pPr>
            <w:r w:rsidRPr="00DB11E2">
              <w:rPr>
                <w:b/>
              </w:rPr>
              <w:t>Task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852035" w:rsidRPr="00DB11E2" w:rsidRDefault="000812B1" w:rsidP="008A1322">
            <w:pPr>
              <w:jc w:val="center"/>
              <w:rPr>
                <w:b/>
              </w:rPr>
            </w:pPr>
            <w:r>
              <w:rPr>
                <w:b/>
              </w:rPr>
              <w:t xml:space="preserve">Hazard 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852035" w:rsidRPr="00DB11E2" w:rsidRDefault="00852035" w:rsidP="008A1322">
            <w:pPr>
              <w:jc w:val="center"/>
              <w:rPr>
                <w:b/>
              </w:rPr>
            </w:pPr>
            <w:r w:rsidRPr="00DB11E2">
              <w:rPr>
                <w:b/>
              </w:rPr>
              <w:t>Required PPE and Engineering Controls</w:t>
            </w:r>
          </w:p>
        </w:tc>
      </w:tr>
      <w:tr w:rsidR="00852035" w:rsidTr="00846CA6">
        <w:trPr>
          <w:trHeight w:val="720"/>
        </w:trPr>
        <w:tc>
          <w:tcPr>
            <w:tcW w:w="328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28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288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846CA6">
        <w:trPr>
          <w:trHeight w:val="720"/>
        </w:trPr>
        <w:tc>
          <w:tcPr>
            <w:tcW w:w="328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28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288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846CA6">
        <w:trPr>
          <w:trHeight w:val="720"/>
        </w:trPr>
        <w:tc>
          <w:tcPr>
            <w:tcW w:w="328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28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288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846CA6">
        <w:trPr>
          <w:trHeight w:val="720"/>
        </w:trPr>
        <w:tc>
          <w:tcPr>
            <w:tcW w:w="328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28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288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846CA6">
        <w:trPr>
          <w:trHeight w:val="720"/>
        </w:trPr>
        <w:tc>
          <w:tcPr>
            <w:tcW w:w="328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28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288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846CA6">
        <w:trPr>
          <w:trHeight w:val="720"/>
        </w:trPr>
        <w:tc>
          <w:tcPr>
            <w:tcW w:w="328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28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288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846CA6">
        <w:trPr>
          <w:trHeight w:val="720"/>
        </w:trPr>
        <w:tc>
          <w:tcPr>
            <w:tcW w:w="328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28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288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846CA6">
        <w:trPr>
          <w:trHeight w:val="720"/>
        </w:trPr>
        <w:tc>
          <w:tcPr>
            <w:tcW w:w="328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28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288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846CA6">
        <w:trPr>
          <w:trHeight w:val="720"/>
        </w:trPr>
        <w:tc>
          <w:tcPr>
            <w:tcW w:w="328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28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288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846CA6">
        <w:trPr>
          <w:trHeight w:val="720"/>
        </w:trPr>
        <w:tc>
          <w:tcPr>
            <w:tcW w:w="328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28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288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846CA6">
        <w:trPr>
          <w:trHeight w:val="720"/>
        </w:trPr>
        <w:tc>
          <w:tcPr>
            <w:tcW w:w="328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28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288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846CA6">
        <w:trPr>
          <w:trHeight w:val="720"/>
        </w:trPr>
        <w:tc>
          <w:tcPr>
            <w:tcW w:w="328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28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288" w:type="dxa"/>
            <w:shd w:val="clear" w:color="auto" w:fill="auto"/>
            <w:vAlign w:val="center"/>
          </w:tcPr>
          <w:p w:rsidR="00852035" w:rsidRDefault="00852035" w:rsidP="008A1322"/>
        </w:tc>
      </w:tr>
    </w:tbl>
    <w:p w:rsidR="00852035" w:rsidRDefault="00852035" w:rsidP="00852035">
      <w:r>
        <w:t xml:space="preserve"> </w:t>
      </w:r>
    </w:p>
    <w:p w:rsidR="00852035" w:rsidRPr="007F7E7C" w:rsidRDefault="00852035" w:rsidP="00852035"/>
    <w:p w:rsidR="00852035" w:rsidRDefault="00852035" w:rsidP="00852035">
      <w:pPr>
        <w:sectPr w:rsidR="00852035" w:rsidSect="008A1322">
          <w:pgSz w:w="12240" w:h="15840"/>
          <w:pgMar w:top="1440" w:right="1296" w:bottom="1440" w:left="1296" w:header="720" w:footer="720" w:gutter="0"/>
          <w:cols w:space="720"/>
          <w:docGrid w:linePitch="360"/>
        </w:sectPr>
      </w:pPr>
    </w:p>
    <w:p w:rsidR="00852035" w:rsidRDefault="00753F86" w:rsidP="00852035">
      <w:pPr>
        <w:jc w:val="center"/>
      </w:pPr>
      <w:r>
        <w:rPr>
          <w:b/>
        </w:rPr>
        <w:lastRenderedPageBreak/>
        <w:t>Section V.</w:t>
      </w:r>
      <w:r w:rsidR="00852035">
        <w:rPr>
          <w:b/>
        </w:rPr>
        <w:t xml:space="preserve"> </w:t>
      </w:r>
      <w:r w:rsidR="004E63F6">
        <w:rPr>
          <w:b/>
        </w:rPr>
        <w:t>Initial Safety Training</w:t>
      </w:r>
    </w:p>
    <w:p w:rsidR="00852035" w:rsidRDefault="004E63F6" w:rsidP="004E63F6">
      <w:pPr>
        <w:jc w:val="center"/>
        <w:rPr>
          <w:i/>
        </w:rPr>
      </w:pPr>
      <w:r>
        <w:rPr>
          <w:i/>
        </w:rPr>
        <w:t xml:space="preserve">Mandatory </w:t>
      </w:r>
      <w:r w:rsidR="00852035" w:rsidRPr="00AF6281">
        <w:rPr>
          <w:i/>
        </w:rPr>
        <w:t xml:space="preserve">for </w:t>
      </w:r>
      <w:r>
        <w:rPr>
          <w:i/>
        </w:rPr>
        <w:t>all laboratory personnel.</w:t>
      </w:r>
    </w:p>
    <w:p w:rsidR="004E63F6" w:rsidRPr="00AF6281" w:rsidRDefault="004E63F6" w:rsidP="00852035">
      <w:pPr>
        <w:rPr>
          <w:i/>
        </w:rPr>
      </w:pPr>
    </w:p>
    <w:p w:rsidR="00852035" w:rsidRDefault="00852035" w:rsidP="00852035">
      <w:pPr>
        <w:rPr>
          <w:b/>
        </w:rPr>
      </w:pPr>
      <w:r w:rsidRPr="00A023F2">
        <w:rPr>
          <w:b/>
        </w:rPr>
        <w:t xml:space="preserve">I have read and am familiar with the contents </w:t>
      </w:r>
      <w:r>
        <w:rPr>
          <w:b/>
        </w:rPr>
        <w:t>(</w:t>
      </w:r>
      <w:r w:rsidRPr="00A023F2">
        <w:rPr>
          <w:b/>
        </w:rPr>
        <w:t>and location</w:t>
      </w:r>
      <w:r>
        <w:rPr>
          <w:b/>
        </w:rPr>
        <w:t>)</w:t>
      </w:r>
      <w:r w:rsidRPr="00A023F2">
        <w:rPr>
          <w:b/>
        </w:rPr>
        <w:t xml:space="preserve"> of:</w:t>
      </w:r>
      <w:r>
        <w:rPr>
          <w:b/>
        </w:rPr>
        <w:t xml:space="preserve"> </w:t>
      </w:r>
    </w:p>
    <w:p w:rsidR="004E63F6" w:rsidRPr="00A023F2" w:rsidRDefault="004E63F6" w:rsidP="00852035">
      <w:pPr>
        <w:rPr>
          <w:b/>
        </w:rPr>
      </w:pPr>
    </w:p>
    <w:p w:rsidR="00852035" w:rsidRDefault="000B6B5A" w:rsidP="00852035">
      <w:sdt>
        <w:sdtPr>
          <w:id w:val="1475408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42D">
            <w:rPr>
              <w:rFonts w:ascii="MS Gothic" w:eastAsia="MS Gothic" w:hAnsi="MS Gothic" w:hint="eastAsia"/>
            </w:rPr>
            <w:t>☐</w:t>
          </w:r>
        </w:sdtContent>
      </w:sdt>
      <w:r w:rsidR="009E142D">
        <w:t xml:space="preserve"> </w:t>
      </w:r>
      <w:r w:rsidR="004E63F6">
        <w:t>The OSHA Laboratory Standard</w:t>
      </w:r>
      <w:r w:rsidR="004E63F6">
        <w:tab/>
      </w:r>
      <w:r w:rsidR="004E63F6">
        <w:tab/>
      </w:r>
      <w:r w:rsidR="004E63F6">
        <w:tab/>
      </w:r>
    </w:p>
    <w:p w:rsidR="004E63F6" w:rsidRDefault="000B6B5A" w:rsidP="00852035">
      <w:sdt>
        <w:sdtPr>
          <w:id w:val="-1367753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42D">
            <w:rPr>
              <w:rFonts w:ascii="MS Gothic" w:eastAsia="MS Gothic" w:hAnsi="MS Gothic" w:hint="eastAsia"/>
            </w:rPr>
            <w:t>☐</w:t>
          </w:r>
        </w:sdtContent>
      </w:sdt>
      <w:r w:rsidR="009E142D">
        <w:t xml:space="preserve"> </w:t>
      </w:r>
      <w:r w:rsidR="004E63F6">
        <w:t>The USM Safety Policies</w:t>
      </w:r>
      <w:r w:rsidR="004E63F6">
        <w:tab/>
      </w:r>
    </w:p>
    <w:p w:rsidR="00852035" w:rsidRDefault="000B6B5A" w:rsidP="00852035">
      <w:sdt>
        <w:sdtPr>
          <w:id w:val="-107743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42D">
            <w:rPr>
              <w:rFonts w:ascii="MS Gothic" w:eastAsia="MS Gothic" w:hAnsi="MS Gothic" w:hint="eastAsia"/>
            </w:rPr>
            <w:t>☐</w:t>
          </w:r>
        </w:sdtContent>
      </w:sdt>
      <w:r w:rsidR="009E142D">
        <w:t xml:space="preserve"> </w:t>
      </w:r>
      <w:r w:rsidR="004E63F6">
        <w:t>The Laboratory Management Plan</w:t>
      </w:r>
    </w:p>
    <w:p w:rsidR="00852035" w:rsidRDefault="00852035" w:rsidP="00852035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2035" w:rsidRDefault="00852035" w:rsidP="00852035"/>
    <w:p w:rsidR="00852035" w:rsidRDefault="00852035" w:rsidP="00852035">
      <w:pPr>
        <w:rPr>
          <w:b/>
        </w:rPr>
      </w:pPr>
      <w:r w:rsidRPr="00A023F2">
        <w:rPr>
          <w:b/>
        </w:rPr>
        <w:t>I have been instructed</w:t>
      </w:r>
      <w:r>
        <w:rPr>
          <w:b/>
        </w:rPr>
        <w:t xml:space="preserve"> </w:t>
      </w:r>
      <w:r w:rsidRPr="00A023F2">
        <w:rPr>
          <w:b/>
        </w:rPr>
        <w:t>on:</w:t>
      </w:r>
    </w:p>
    <w:p w:rsidR="00AE5F14" w:rsidRPr="00A023F2" w:rsidRDefault="00AE5F14" w:rsidP="00852035">
      <w:pPr>
        <w:rPr>
          <w:b/>
        </w:rPr>
      </w:pPr>
    </w:p>
    <w:p w:rsidR="004E63F6" w:rsidRDefault="000B6B5A" w:rsidP="00852035">
      <w:sdt>
        <w:sdtPr>
          <w:id w:val="246391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42D">
            <w:rPr>
              <w:rFonts w:ascii="MS Gothic" w:eastAsia="MS Gothic" w:hAnsi="MS Gothic" w:hint="eastAsia"/>
            </w:rPr>
            <w:t>☐</w:t>
          </w:r>
        </w:sdtContent>
      </w:sdt>
      <w:r w:rsidR="009E142D">
        <w:t xml:space="preserve"> </w:t>
      </w:r>
      <w:r w:rsidR="004E63F6">
        <w:t>The chemical hazards in the lab</w:t>
      </w:r>
    </w:p>
    <w:p w:rsidR="00852035" w:rsidRDefault="000B6B5A" w:rsidP="00852035">
      <w:sdt>
        <w:sdtPr>
          <w:id w:val="-186658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42D">
            <w:rPr>
              <w:rFonts w:ascii="MS Gothic" w:eastAsia="MS Gothic" w:hAnsi="MS Gothic" w:hint="eastAsia"/>
            </w:rPr>
            <w:t>☐</w:t>
          </w:r>
        </w:sdtContent>
      </w:sdt>
      <w:r w:rsidR="009E142D">
        <w:t xml:space="preserve"> </w:t>
      </w:r>
      <w:r w:rsidR="00852035">
        <w:t>Laboratory-specific policies</w:t>
      </w:r>
    </w:p>
    <w:p w:rsidR="00852035" w:rsidRDefault="000B6B5A" w:rsidP="00852035">
      <w:sdt>
        <w:sdtPr>
          <w:id w:val="1967011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42D">
            <w:rPr>
              <w:rFonts w:ascii="MS Gothic" w:eastAsia="MS Gothic" w:hAnsi="MS Gothic" w:hint="eastAsia"/>
            </w:rPr>
            <w:t>☐</w:t>
          </w:r>
        </w:sdtContent>
      </w:sdt>
      <w:r w:rsidR="009E142D">
        <w:t xml:space="preserve"> </w:t>
      </w:r>
      <w:r w:rsidR="00944152">
        <w:t xml:space="preserve">Log in and SDS access through the </w:t>
      </w:r>
      <w:proofErr w:type="spellStart"/>
      <w:r w:rsidR="00944152">
        <w:t>ChemTracker</w:t>
      </w:r>
      <w:proofErr w:type="spellEnd"/>
      <w:r w:rsidR="00944152">
        <w:t xml:space="preserve"> inventory system</w:t>
      </w:r>
    </w:p>
    <w:p w:rsidR="00852035" w:rsidRDefault="000B6B5A" w:rsidP="00852035">
      <w:sdt>
        <w:sdtPr>
          <w:id w:val="-1854716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42D">
            <w:rPr>
              <w:rFonts w:ascii="MS Gothic" w:eastAsia="MS Gothic" w:hAnsi="MS Gothic" w:hint="eastAsia"/>
            </w:rPr>
            <w:t>☐</w:t>
          </w:r>
        </w:sdtContent>
      </w:sdt>
      <w:r w:rsidR="00852035">
        <w:t>The physical hazards of the laboratory (heat, electrical, mechanical, etc.)</w:t>
      </w:r>
    </w:p>
    <w:p w:rsidR="00852035" w:rsidRDefault="00852035" w:rsidP="00852035"/>
    <w:p w:rsidR="00AE5F14" w:rsidRDefault="00AE5F14" w:rsidP="00852035">
      <w:pPr>
        <w:rPr>
          <w:b/>
        </w:rPr>
      </w:pPr>
      <w:r>
        <w:rPr>
          <w:b/>
        </w:rPr>
        <w:t xml:space="preserve">I have reviewed all laboratory </w:t>
      </w:r>
      <w:r w:rsidR="00852035" w:rsidRPr="00A023F2">
        <w:rPr>
          <w:b/>
        </w:rPr>
        <w:t>emergency procedures, including:</w:t>
      </w:r>
      <w:bookmarkStart w:id="1" w:name="Check35"/>
    </w:p>
    <w:p w:rsidR="00AE5F14" w:rsidRDefault="00AE5F14" w:rsidP="00852035">
      <w:pPr>
        <w:rPr>
          <w:b/>
        </w:rPr>
      </w:pPr>
    </w:p>
    <w:bookmarkEnd w:id="1"/>
    <w:p w:rsidR="00AE5F14" w:rsidRDefault="000B6B5A" w:rsidP="00AE5F14">
      <w:sdt>
        <w:sdtPr>
          <w:id w:val="-603730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99F">
            <w:rPr>
              <w:rFonts w:ascii="MS Gothic" w:eastAsia="MS Gothic" w:hAnsi="MS Gothic" w:hint="eastAsia"/>
            </w:rPr>
            <w:t>☐</w:t>
          </w:r>
        </w:sdtContent>
      </w:sdt>
      <w:r w:rsidR="00DA599F">
        <w:t xml:space="preserve"> </w:t>
      </w:r>
      <w:r w:rsidR="00852035">
        <w:t>Emergency phone numbers</w:t>
      </w:r>
      <w:r w:rsidR="00852035">
        <w:tab/>
      </w:r>
      <w:sdt>
        <w:sdtPr>
          <w:id w:val="135385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99F">
            <w:rPr>
              <w:rFonts w:ascii="MS Gothic" w:eastAsia="MS Gothic" w:hAnsi="MS Gothic" w:hint="eastAsia"/>
            </w:rPr>
            <w:t>☐</w:t>
          </w:r>
        </w:sdtContent>
      </w:sdt>
      <w:r w:rsidR="00DA599F">
        <w:t xml:space="preserve"> </w:t>
      </w:r>
      <w:r w:rsidR="00AE5F14">
        <w:t>Review location and use of chemical spill kits</w:t>
      </w:r>
    </w:p>
    <w:p w:rsidR="00852035" w:rsidRDefault="000B6B5A" w:rsidP="00852035">
      <w:sdt>
        <w:sdtPr>
          <w:id w:val="1968229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99F">
            <w:rPr>
              <w:rFonts w:ascii="MS Gothic" w:eastAsia="MS Gothic" w:hAnsi="MS Gothic" w:hint="eastAsia"/>
            </w:rPr>
            <w:t>☐</w:t>
          </w:r>
        </w:sdtContent>
      </w:sdt>
      <w:r w:rsidR="00DA599F">
        <w:t xml:space="preserve"> </w:t>
      </w:r>
      <w:r w:rsidR="00852035">
        <w:t>Evacuation routes</w:t>
      </w:r>
      <w:r w:rsidR="00852035">
        <w:tab/>
      </w:r>
      <w:r w:rsidR="00852035">
        <w:tab/>
      </w:r>
      <w:r w:rsidR="00852035">
        <w:tab/>
      </w:r>
      <w:sdt>
        <w:sdtPr>
          <w:id w:val="-1396810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99F">
            <w:rPr>
              <w:rFonts w:ascii="MS Gothic" w:eastAsia="MS Gothic" w:hAnsi="MS Gothic" w:hint="eastAsia"/>
            </w:rPr>
            <w:t>☐</w:t>
          </w:r>
        </w:sdtContent>
      </w:sdt>
      <w:r w:rsidR="00DA599F">
        <w:t xml:space="preserve"> </w:t>
      </w:r>
      <w:r w:rsidR="00852035">
        <w:t>Safety equipment failure procedures</w:t>
      </w:r>
    </w:p>
    <w:p w:rsidR="00AE5F14" w:rsidRDefault="000B6B5A" w:rsidP="00AE5F14">
      <w:sdt>
        <w:sdtPr>
          <w:id w:val="-445697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99F">
            <w:rPr>
              <w:rFonts w:ascii="MS Gothic" w:eastAsia="MS Gothic" w:hAnsi="MS Gothic" w:hint="eastAsia"/>
            </w:rPr>
            <w:t>☐</w:t>
          </w:r>
        </w:sdtContent>
      </w:sdt>
      <w:r w:rsidR="00DA599F">
        <w:t xml:space="preserve"> </w:t>
      </w:r>
      <w:r w:rsidR="00AE5F14">
        <w:t>Procedures for spill response</w:t>
      </w:r>
    </w:p>
    <w:p w:rsidR="00DA599F" w:rsidRDefault="00DA599F" w:rsidP="00AE5F14"/>
    <w:p w:rsidR="00852035" w:rsidRDefault="00852035" w:rsidP="00AE5F14">
      <w:r>
        <w:t>The location of emergency equipment:</w:t>
      </w:r>
    </w:p>
    <w:p w:rsidR="00852035" w:rsidRDefault="00852035" w:rsidP="00852035">
      <w:r>
        <w:tab/>
      </w:r>
      <w:sdt>
        <w:sdtPr>
          <w:id w:val="-1383854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99F">
            <w:rPr>
              <w:rFonts w:ascii="MS Gothic" w:eastAsia="MS Gothic" w:hAnsi="MS Gothic" w:hint="eastAsia"/>
            </w:rPr>
            <w:t>☐</w:t>
          </w:r>
        </w:sdtContent>
      </w:sdt>
      <w:r w:rsidR="00DA599F">
        <w:t xml:space="preserve"> </w:t>
      </w:r>
      <w:r>
        <w:t>Fire extinguishers</w:t>
      </w:r>
      <w:r>
        <w:tab/>
      </w:r>
      <w:r>
        <w:tab/>
      </w:r>
      <w:r>
        <w:tab/>
      </w:r>
      <w:sdt>
        <w:sdtPr>
          <w:id w:val="182955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99F">
            <w:rPr>
              <w:rFonts w:ascii="MS Gothic" w:eastAsia="MS Gothic" w:hAnsi="MS Gothic" w:hint="eastAsia"/>
            </w:rPr>
            <w:t>☐</w:t>
          </w:r>
        </w:sdtContent>
      </w:sdt>
      <w:r w:rsidR="00DA599F">
        <w:t xml:space="preserve"> </w:t>
      </w:r>
      <w:r>
        <w:t>Eye wash stations</w:t>
      </w:r>
    </w:p>
    <w:p w:rsidR="00852035" w:rsidRDefault="00852035" w:rsidP="00852035">
      <w:r>
        <w:tab/>
      </w:r>
      <w:sdt>
        <w:sdtPr>
          <w:id w:val="-1724673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99F">
            <w:rPr>
              <w:rFonts w:ascii="MS Gothic" w:eastAsia="MS Gothic" w:hAnsi="MS Gothic" w:hint="eastAsia"/>
            </w:rPr>
            <w:t>☐</w:t>
          </w:r>
        </w:sdtContent>
      </w:sdt>
      <w:r w:rsidR="00DA599F">
        <w:t xml:space="preserve"> </w:t>
      </w:r>
      <w:r>
        <w:t>Safety showers</w:t>
      </w:r>
      <w:r>
        <w:tab/>
      </w:r>
      <w:r>
        <w:tab/>
      </w:r>
      <w:r>
        <w:tab/>
      </w:r>
      <w:sdt>
        <w:sdtPr>
          <w:id w:val="1473024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99F">
            <w:rPr>
              <w:rFonts w:ascii="MS Gothic" w:eastAsia="MS Gothic" w:hAnsi="MS Gothic" w:hint="eastAsia"/>
            </w:rPr>
            <w:t>☐</w:t>
          </w:r>
        </w:sdtContent>
      </w:sdt>
      <w:r w:rsidR="00DA599F">
        <w:t xml:space="preserve"> </w:t>
      </w:r>
      <w:r>
        <w:t>First-aid supplies</w:t>
      </w:r>
    </w:p>
    <w:p w:rsidR="00852035" w:rsidRDefault="00852035" w:rsidP="00852035"/>
    <w:p w:rsidR="00852035" w:rsidRPr="00A3538E" w:rsidRDefault="00852035" w:rsidP="00852035">
      <w:pPr>
        <w:rPr>
          <w:b/>
        </w:rPr>
      </w:pPr>
      <w:r w:rsidRPr="00A3538E">
        <w:rPr>
          <w:b/>
        </w:rPr>
        <w:t xml:space="preserve">I have been </w:t>
      </w:r>
      <w:r w:rsidR="00445096">
        <w:rPr>
          <w:b/>
        </w:rPr>
        <w:t>train</w:t>
      </w:r>
      <w:r w:rsidR="002F6430">
        <w:rPr>
          <w:b/>
        </w:rPr>
        <w:t>ed</w:t>
      </w:r>
      <w:r w:rsidR="00445096">
        <w:rPr>
          <w:b/>
        </w:rPr>
        <w:t xml:space="preserve"> on the following </w:t>
      </w:r>
      <w:r w:rsidRPr="00A3538E">
        <w:rPr>
          <w:b/>
        </w:rPr>
        <w:t>operatio</w:t>
      </w:r>
      <w:r w:rsidR="00445096">
        <w:rPr>
          <w:b/>
        </w:rPr>
        <w:t>ns of the laboratory:</w:t>
      </w:r>
    </w:p>
    <w:p w:rsidR="00852035" w:rsidRDefault="000B6B5A" w:rsidP="00852035">
      <w:sdt>
        <w:sdtPr>
          <w:id w:val="-1507511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CD2">
            <w:rPr>
              <w:rFonts w:ascii="MS Gothic" w:eastAsia="MS Gothic" w:hAnsi="MS Gothic" w:hint="eastAsia"/>
            </w:rPr>
            <w:t>☐</w:t>
          </w:r>
        </w:sdtContent>
      </w:sdt>
      <w:r w:rsidR="00287CD2">
        <w:t xml:space="preserve"> </w:t>
      </w:r>
      <w:r w:rsidR="00852035">
        <w:t>Lab cleaning and mainte</w:t>
      </w:r>
      <w:r w:rsidR="002F6430">
        <w:t>nance operations</w:t>
      </w:r>
      <w:bookmarkStart w:id="2" w:name="Check48"/>
      <w:r w:rsidR="00287CD2">
        <w:tab/>
      </w:r>
      <w:r w:rsidR="00287CD2">
        <w:tab/>
      </w:r>
      <w:bookmarkEnd w:id="2"/>
      <w:sdt>
        <w:sdtPr>
          <w:id w:val="1570001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CD2">
            <w:rPr>
              <w:rFonts w:ascii="MS Gothic" w:eastAsia="MS Gothic" w:hAnsi="MS Gothic" w:hint="eastAsia"/>
            </w:rPr>
            <w:t>☐</w:t>
          </w:r>
        </w:sdtContent>
      </w:sdt>
      <w:r w:rsidR="00287CD2">
        <w:t xml:space="preserve"> </w:t>
      </w:r>
      <w:r w:rsidR="00852035">
        <w:t>Waste handling procedures</w:t>
      </w:r>
      <w:r w:rsidR="00852035">
        <w:tab/>
      </w:r>
    </w:p>
    <w:p w:rsidR="00852035" w:rsidRDefault="000B6B5A" w:rsidP="00852035">
      <w:sdt>
        <w:sdtPr>
          <w:id w:val="2113927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CD2">
            <w:rPr>
              <w:rFonts w:ascii="MS Gothic" w:eastAsia="MS Gothic" w:hAnsi="MS Gothic" w:hint="eastAsia"/>
            </w:rPr>
            <w:t>☐</w:t>
          </w:r>
        </w:sdtContent>
      </w:sdt>
      <w:r w:rsidR="00287CD2">
        <w:t xml:space="preserve"> </w:t>
      </w:r>
      <w:r w:rsidR="00852035">
        <w:t>PPE</w:t>
      </w:r>
      <w:r w:rsidR="002F6430">
        <w:t xml:space="preserve"> use</w:t>
      </w:r>
      <w:r w:rsidR="00852035">
        <w:tab/>
      </w:r>
      <w:r w:rsidR="00852035">
        <w:tab/>
      </w:r>
      <w:r w:rsidR="00852035">
        <w:tab/>
      </w:r>
      <w:r w:rsidR="00852035">
        <w:tab/>
      </w:r>
      <w:bookmarkStart w:id="3" w:name="Check49"/>
      <w:r w:rsidR="002F6430">
        <w:tab/>
      </w:r>
      <w:r w:rsidR="002F6430">
        <w:tab/>
      </w:r>
      <w:bookmarkEnd w:id="3"/>
      <w:sdt>
        <w:sdtPr>
          <w:id w:val="-1896502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CD2">
            <w:rPr>
              <w:rFonts w:ascii="MS Gothic" w:eastAsia="MS Gothic" w:hAnsi="MS Gothic" w:hint="eastAsia"/>
            </w:rPr>
            <w:t>☐</w:t>
          </w:r>
        </w:sdtContent>
      </w:sdt>
      <w:r w:rsidR="00287CD2">
        <w:t xml:space="preserve"> </w:t>
      </w:r>
      <w:r w:rsidR="002F6430">
        <w:t xml:space="preserve">Chemical procurement </w:t>
      </w:r>
    </w:p>
    <w:p w:rsidR="00852035" w:rsidRDefault="000B6B5A" w:rsidP="00852035">
      <w:sdt>
        <w:sdtPr>
          <w:id w:val="18541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CD2">
            <w:rPr>
              <w:rFonts w:ascii="MS Gothic" w:eastAsia="MS Gothic" w:hAnsi="MS Gothic" w:hint="eastAsia"/>
            </w:rPr>
            <w:t>☐</w:t>
          </w:r>
        </w:sdtContent>
      </w:sdt>
      <w:r w:rsidR="00287CD2">
        <w:t xml:space="preserve"> </w:t>
      </w:r>
      <w:r w:rsidR="002F6430">
        <w:t xml:space="preserve">Chemical storage practices in </w:t>
      </w:r>
      <w:r w:rsidR="00852035">
        <w:t>the lab</w:t>
      </w:r>
      <w:r w:rsidR="00852035">
        <w:tab/>
      </w:r>
      <w:r w:rsidR="00287CD2">
        <w:tab/>
      </w:r>
      <w:sdt>
        <w:sdtPr>
          <w:id w:val="-1317412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CD2">
            <w:rPr>
              <w:rFonts w:ascii="MS Gothic" w:eastAsia="MS Gothic" w:hAnsi="MS Gothic" w:hint="eastAsia"/>
            </w:rPr>
            <w:t>☐</w:t>
          </w:r>
        </w:sdtContent>
      </w:sdt>
      <w:r w:rsidR="00287CD2">
        <w:t xml:space="preserve"> </w:t>
      </w:r>
      <w:proofErr w:type="gramStart"/>
      <w:r w:rsidR="00852035">
        <w:t>The</w:t>
      </w:r>
      <w:proofErr w:type="gramEnd"/>
      <w:r w:rsidR="00852035">
        <w:t xml:space="preserve"> proper use of chemical fume hoods</w:t>
      </w:r>
    </w:p>
    <w:p w:rsidR="00852035" w:rsidRDefault="00852035" w:rsidP="00852035"/>
    <w:p w:rsidR="00852035" w:rsidRDefault="00820AB6" w:rsidP="00852035">
      <w:pPr>
        <w:rPr>
          <w:b/>
        </w:rPr>
      </w:pPr>
      <w:r>
        <w:rPr>
          <w:b/>
        </w:rPr>
        <w:t xml:space="preserve">I have been trained on the following </w:t>
      </w:r>
      <w:r w:rsidR="00852035" w:rsidRPr="00A3538E">
        <w:rPr>
          <w:b/>
        </w:rPr>
        <w:t xml:space="preserve">lab-specific </w:t>
      </w:r>
      <w:r>
        <w:rPr>
          <w:b/>
        </w:rPr>
        <w:t>safety issues</w:t>
      </w:r>
      <w:r w:rsidR="00852035" w:rsidRPr="00A3538E">
        <w:rPr>
          <w:b/>
        </w:rPr>
        <w:t>:</w:t>
      </w:r>
    </w:p>
    <w:p w:rsidR="00820AB6" w:rsidRDefault="00820AB6" w:rsidP="00852035">
      <w:pPr>
        <w:rPr>
          <w:b/>
        </w:rPr>
      </w:pPr>
    </w:p>
    <w:p w:rsidR="00820AB6" w:rsidRDefault="00B55798" w:rsidP="00820AB6">
      <w:pPr>
        <w:pStyle w:val="ListParagraph"/>
        <w:numPr>
          <w:ilvl w:val="0"/>
          <w:numId w:val="5"/>
        </w:num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146685</wp:posOffset>
                </wp:positionV>
                <wp:extent cx="539115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FC958" id="Straight Connector 28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pt,11.55pt" to="461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JLz0AEAAAUEAAAOAAAAZHJzL2Uyb0RvYy54bWysU8Fu2zAMvQ/YPwi6L7YzdNiMOD2k6C7D&#10;FqzrB6gyFQuQREHSYufvR8mJU2wDhhW90KbE90g+UpvbyRp2hBA1uo43q5ozcBJ77Q4df/xx/+4j&#10;ZzEJ1wuDDjp+gshvt2/fbEbfwhoHND0ERiQutqPv+JCSb6sqygGsiCv04OhSYbAikRsOVR/ESOzW&#10;VOu6/lCNGHofUEKMdHo3X/Jt4VcKZPqmVITETMeptlRsKPYp22q7Ee0hCD9oeS5DvKAKK7SjpAvV&#10;nUiC/Qz6DyqrZcCIKq0k2gqV0hJKD9RNU//WzcMgPJReSJzoF5ni69HKr8d9YLrv+Jom5YSlGT2k&#10;IPRhSGyHzpGCGBhdklKjjy0Bdm4fzl70+5DbnlSw+UsNsamoe1rUhSkxSYc37z81zQ0NQV7uqivQ&#10;h5g+A1qWfzputMuNi1Ycv8REySj0EpKPjcs2otH9vTamOHllYGcCOwoadpqaXDLhnkWRl5FVbmQu&#10;vfylk4GZ9TsoEoOKbUr2soZXTiEluHThNY6iM0xRBQuw/jfwHJ+hUFb0f8ALomRGlxaw1Q7D37Jf&#10;pVBz/EWBue8swRP2pzLUIg3tWlHu/C7yMj/3C/z6ere/AAAA//8DAFBLAwQUAAYACAAAACEAaKiA&#10;bt4AAAAIAQAADwAAAGRycy9kb3ducmV2LnhtbEyPQUvDQBCF74L/YRnBi9hNk9pqzKZIoBcPQhsp&#10;PW6TaTaYnQ3ZbZP+e0c86HHee7z5XraebCcuOPjWkYL5LAKBVLm6pUbBZ7l5fAbhg6Zad45QwRU9&#10;rPPbm0yntRtpi5ddaASXkE+1AhNCn0rpK4NW+5nrkdg7ucHqwOfQyHrQI5fbTsZRtJRWt8QfjO6x&#10;MFh97c5WwaF5SDb7ksqxCB+npZmu+/enQqn7u+ntFUTAKfyF4Qef0SFnpqM7U+1Fp2C1WHBSQZzM&#10;QbD/EicsHH8FmWfy/4D8GwAA//8DAFBLAQItABQABgAIAAAAIQC2gziS/gAAAOEBAAATAAAAAAAA&#10;AAAAAAAAAAAAAABbQ29udGVudF9UeXBlc10ueG1sUEsBAi0AFAAGAAgAAAAhADj9If/WAAAAlAEA&#10;AAsAAAAAAAAAAAAAAAAALwEAAF9yZWxzLy5yZWxzUEsBAi0AFAAGAAgAAAAhANfokvPQAQAABQQA&#10;AA4AAAAAAAAAAAAAAAAALgIAAGRycy9lMm9Eb2MueG1sUEsBAi0AFAAGAAgAAAAhAGiogG7eAAAA&#10;CA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A81753">
        <w:rPr>
          <w:b/>
        </w:rPr>
        <w:t xml:space="preserve">    </w:t>
      </w:r>
    </w:p>
    <w:p w:rsidR="00820AB6" w:rsidRDefault="00B55798" w:rsidP="00820AB6">
      <w:pPr>
        <w:pStyle w:val="ListParagraph"/>
        <w:numPr>
          <w:ilvl w:val="0"/>
          <w:numId w:val="5"/>
        </w:num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150495</wp:posOffset>
                </wp:positionV>
                <wp:extent cx="539115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982767" id="Straight Connector 29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pt,11.85pt" to="461.7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1ml0AEAAAUEAAAOAAAAZHJzL2Uyb0RvYy54bWysU8GO0zAQvSPxD5bvNElXi9io6R66Wi4I&#10;KhY+wOuMG0u2x7JNk/49Y6dNV4CEQHtxMva8N/Oex5v7yRp2hBA1uo43q5ozcBJ77Q4d//7t8d0H&#10;zmISrhcGHXT8BJHfb9++2Yy+hTUOaHoIjEhcbEff8SEl31ZVlANYEVfowdGhwmBFojAcqj6Ikdit&#10;qdZ1/b4aMfQ+oIQYafdhPuTbwq8UyPRFqQiJmY5Tb6msoazPea22G9EegvCDluc2xH90YYV2VHSh&#10;ehBJsB9B/0ZltQwYUaWVRFuhUlpC0UBqmvoXNU+D8FC0kDnRLzbF16OVn4/7wHTf8fUdZ05YuqOn&#10;FIQ+DInt0DlyEAOjQ3Jq9LElwM7twzmKfh+y7EkFm78kiE3F3dPiLkyJSdq8vblrmlu6BHk5q65A&#10;H2L6CGhZ/um40S4LF604foqJilHqJSVvG5fXiEb3j9qYEuSRgZ0J7CjostPU5JYJ9yKLooysspC5&#10;9fKXTgZm1q+gyAxqtinVyxheOYWU4NKF1zjKzjBFHSzA+u/Ac36GQhnRfwEviFIZXVrAVjsMf6p+&#10;tULN+RcHZt3ZgmfsT+VSizU0a8W587vIw/wyLvDr693+BAAA//8DAFBLAwQUAAYACAAAACEAh1Sc&#10;Ot4AAAAIAQAADwAAAGRycy9kb3ducmV2LnhtbEyPQUvDQBCF74L/YRnBi9iNSW1rzKZIoBcPQhsp&#10;PW6TaTaYnQ3ZbZP+e0c86HHee7z5XraebCcuOPjWkYKnWQQCqXJ1S42Cz3LzuALhg6Zad45QwRU9&#10;rPPbm0yntRtpi5ddaASXkE+1AhNCn0rpK4NW+5nrkdg7ucHqwOfQyHrQI5fbTsZRtJBWt8QfjO6x&#10;MFh97c5WwaF5SDb7ksqxCB+nhZmu+/fnQqn7u+ntFUTAKfyF4Qef0SFnpqM7U+1Fp2A5n3NSQZws&#10;QbD/EicsHH8FmWfy/4D8GwAA//8DAFBLAQItABQABgAIAAAAIQC2gziS/gAAAOEBAAATAAAAAAAA&#10;AAAAAAAAAAAAAABbQ29udGVudF9UeXBlc10ueG1sUEsBAi0AFAAGAAgAAAAhADj9If/WAAAAlAEA&#10;AAsAAAAAAAAAAAAAAAAALwEAAF9yZWxzLy5yZWxzUEsBAi0AFAAGAAgAAAAhAMDHWaXQAQAABQQA&#10;AA4AAAAAAAAAAAAAAAAALgIAAGRycy9lMm9Eb2MueG1sUEsBAi0AFAAGAAgAAAAhAIdUnDreAAAA&#10;CA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A81753">
        <w:rPr>
          <w:b/>
        </w:rPr>
        <w:t xml:space="preserve">   </w:t>
      </w:r>
    </w:p>
    <w:p w:rsidR="002F6430" w:rsidRPr="00820AB6" w:rsidRDefault="00B55798" w:rsidP="00852035">
      <w:pPr>
        <w:pStyle w:val="ListParagraph"/>
        <w:numPr>
          <w:ilvl w:val="0"/>
          <w:numId w:val="5"/>
        </w:num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163830</wp:posOffset>
                </wp:positionV>
                <wp:extent cx="539115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0D3D5" id="Straight Connector 30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pt,12.9pt" to="461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N2rzwEAAAUEAAAOAAAAZHJzL2Uyb0RvYy54bWysU8GO0zAQvSPxD5bvNM2uFkHUdA9dLRcE&#10;FQsf4HXGjSXbY41N0/49Y7dNV4CEQFycjD3vzbzn8er+4J3YAyWLoZftYikFBI2DDbtefvv6+Oad&#10;FCmrMCiHAXp5hCTv169frabYwQ2O6AYgwSQhdVPs5Zhz7Jom6RG8SguMEPjQIHmVOaRdM5CamN27&#10;5ma5fNtMSEMk1JAS7z6cDuW68hsDOn82JkEWrpfcW64r1fW5rM16pbodqThafW5D/UMXXtnARWeq&#10;B5WV+E72FypvNWFCkxcafYPGWA1VA6tplz+peRpVhKqFzUlxtin9P1r9ab8lYYde3rI9QXm+o6dM&#10;yu7GLDYYAjuIJPiQnZpi6hiwCVs6Ryluqcg+GPLly4LEobp7nN2FQxaaN+9u37ftHVfRl7PmCoyU&#10;8gdAL8pPL50NRbjq1P5jylyMUy8pZduFsiZ0dni0ztWgjAxsHIm94svOh7a0zLgXWRwVZFOEnFqv&#10;f/no4MT6BQybwc22tXodwyun0hpCvvC6wNkFZriDGbj8M/CcX6BQR/RvwDOiVsaQZ7C3Ael31a9W&#10;mFP+xYGT7mLBMw7HeqnVGp616tz5XZRhfhlX+PX1rn8AAAD//wMAUEsDBBQABgAIAAAAIQAbs/Jl&#10;3gAAAAgBAAAPAAAAZHJzL2Rvd25yZXYueG1sTI/NTsMwEITvSLyDtUhcEHVIf4AQp0KReuGA1AZV&#10;HN14G0fE6yh2m/TtWcQBjjszmv0mX0+uE2ccQutJwcMsAYFUe9NSo+Cj2tw/gQhRk9GdJ1RwwQDr&#10;4voq15nxI23xvIuN4BIKmVZgY+wzKUNt0ekw8z0Se0c/OB35HBppBj1yuetkmiQr6XRL/MHqHkuL&#10;9dfu5BR8Nnfzzb6iaizj+3Flp8v+bVkqdXszvb6AiDjFvzD84DM6FMx08CcyQXQKHhcLTipIl7yA&#10;/ed0zsLhV5BFLv8PKL4BAAD//wMAUEsBAi0AFAAGAAgAAAAhALaDOJL+AAAA4QEAABMAAAAAAAAA&#10;AAAAAAAAAAAAAFtDb250ZW50X1R5cGVzXS54bWxQSwECLQAUAAYACAAAACEAOP0h/9YAAACUAQAA&#10;CwAAAAAAAAAAAAAAAAAvAQAAX3JlbHMvLnJlbHNQSwECLQAUAAYACAAAACEARNTdq88BAAAFBAAA&#10;DgAAAAAAAAAAAAAAAAAuAgAAZHJzL2Uyb0RvYy54bWxQSwECLQAUAAYACAAAACEAG7PyZd4AAAAI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A81753">
        <w:rPr>
          <w:b/>
        </w:rPr>
        <w:t xml:space="preserve">   </w:t>
      </w:r>
    </w:p>
    <w:p w:rsidR="00852035" w:rsidRPr="00A3538E" w:rsidRDefault="00852035" w:rsidP="00852035">
      <w:pPr>
        <w:rPr>
          <w:b/>
        </w:rPr>
      </w:pPr>
    </w:p>
    <w:p w:rsidR="00852035" w:rsidRPr="00936281" w:rsidRDefault="00820AB6" w:rsidP="00852035">
      <w:pPr>
        <w:rPr>
          <w:b/>
        </w:rPr>
      </w:pPr>
      <w:r>
        <w:rPr>
          <w:b/>
        </w:rPr>
        <w:t>I have completed initial safety training for all the above</w:t>
      </w:r>
    </w:p>
    <w:p w:rsidR="00820AB6" w:rsidRDefault="00820AB6" w:rsidP="00852035"/>
    <w:p w:rsidR="00852035" w:rsidRDefault="006E2053" w:rsidP="00852035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4025264</wp:posOffset>
                </wp:positionH>
                <wp:positionV relativeFrom="paragraph">
                  <wp:posOffset>162560</wp:posOffset>
                </wp:positionV>
                <wp:extent cx="1914525" cy="0"/>
                <wp:effectExtent l="0" t="0" r="2857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CD367" id="Straight Connector 32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95pt,12.8pt" to="467.7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549zwEAAAUEAAAOAAAAZHJzL2Uyb0RvYy54bWysU02P0zAQvSPxHyzfaZIuiyBquoeulguC&#10;ioUf4HXGjSV/aWya9N8zdtp0BUgItBcnY897M+95vLmbrGFHwKi963izqjkDJ32v3aHj3789vHnP&#10;WUzC9cJ4Bx0/QeR329evNmNoYe0Hb3pARiQutmPo+JBSaKsqygGsiCsfwNGh8mhFohAPVY9iJHZr&#10;qnVdv6tGj31ALyFG2r2fD/m28CsFMn1RKkJipuPUWyorlvUpr9V2I9oDijBoeW5D/EcXVmhHRReq&#10;e5EE+4H6NyqrJfroVVpJbyuvlJZQNJCapv5FzeMgAhQtZE4Mi03x5Wjl5+Meme47frPmzAlLd/SY&#10;UOjDkNjOO0cOemR0SE6NIbYE2Lk9nqMY9phlTwpt/pIgNhV3T4u7MCUmabP50Ly9Xd9yJi9n1RUY&#10;MKaP4C3LPx032mXhohXHTzFRMUq9pORt4/IavdH9gzamBHlkYGeQHQVddpqa3DLhnmVRlJFVFjK3&#10;Xv7SycDM+hUUmZGbLdXLGF45hZTg0oXXOMrOMEUdLMD678BzfoZCGdF/AS+IUtm7tICtdh7/VP1q&#10;hZrzLw7MurMFT74/lUst1tCsFefO7yIP8/O4wK+vd/sTAAD//wMAUEsDBBQABgAIAAAAIQC4HiSH&#10;4AAAAAkBAAAPAAAAZHJzL2Rvd25yZXYueG1sTI/BasMwDIbvg76DUWGXsTptltBmcUoJ9LLDYM0o&#10;PbqxGofFcojdJn37eeywHSV9/Pr+fDuZjt1wcK0lActFBAyptqqlRsBntX9eA3NekpKdJRRwRwfb&#10;YvaQy0zZkT7wdvANCyHkMilAe99nnLtao5FuYXukcLvYwUgfxqHhapBjCDcdX0VRyo1sKXzQssdS&#10;Y/11uBoBp+Yp3h8rqsbSv19SPd2Pb0kpxON82r0C8zj5Pxh+9IM6FMHpbK+kHOsEpHG8CaiAVZIC&#10;C8AmTl6AnX8XvMj5/wbFNwAAAP//AwBQSwECLQAUAAYACAAAACEAtoM4kv4AAADhAQAAEwAAAAAA&#10;AAAAAAAAAAAAAAAAW0NvbnRlbnRfVHlwZXNdLnhtbFBLAQItABQABgAIAAAAIQA4/SH/1gAAAJQB&#10;AAALAAAAAAAAAAAAAAAAAC8BAABfcmVscy8ucmVsc1BLAQItABQABgAIAAAAIQA+f549zwEAAAUE&#10;AAAOAAAAAAAAAAAAAAAAAC4CAABkcnMvZTJvRG9jLnhtbFBLAQItABQABgAIAAAAIQC4HiSH4AAA&#10;AAk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472439</wp:posOffset>
                </wp:positionH>
                <wp:positionV relativeFrom="paragraph">
                  <wp:posOffset>162560</wp:posOffset>
                </wp:positionV>
                <wp:extent cx="3133725" cy="0"/>
                <wp:effectExtent l="0" t="0" r="2857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3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56F596" id="Straight Connector 31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pt,12.8pt" to="283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q7zwEAAAUEAAAOAAAAZHJzL2Uyb0RvYy54bWysU02P2yAQvVfqf0DcG9uJ+iErzh6y2l6q&#10;Nup2fwCLhxgJGAQ0dv59B5w4q7ZS1aoX7IF5b+Y9hu3dZA07QYgaXcebVc0ZOIm9dseOP317ePOB&#10;s5iE64VBBx0/Q+R3u9evtqNvYY0Dmh4CIxIX29F3fEjJt1UV5QBWxBV6cHSoMFiRKAzHqg9iJHZr&#10;qnVdv6tGDL0PKCFG2r2fD/mu8CsFMn1RKkJipuPUWyprKOtzXqvdVrTHIPyg5aUN8Q9dWKEdFV2o&#10;7kUS7HvQv1BZLQNGVGkl0VaolJZQNJCapv5JzeMgPBQtZE70i03x/9HKz6dDYLrv+KbhzAlLd/SY&#10;gtDHIbE9OkcOYmB0SE6NPrYE2LtDuETRH0KWPalg85cEsam4e17chSkxSZubZrN5v37LmbyeVTeg&#10;DzF9BLQs/3TcaJeFi1acPsVExSj1mpK3jctrRKP7B21MCfLIwN4EdhJ02WkqLRPuRRZFGVllIXPr&#10;5S+dDcysX0GRGdRsU6qXMbxxCinBpSuvcZSdYYo6WID1n4GX/AyFMqJ/A14QpTK6tICtdhh+V/1m&#10;hZrzrw7MurMFz9ify6UWa2jWiuOXd5GH+WVc4LfXu/sBAAD//wMAUEsDBBQABgAIAAAAIQBVQewd&#10;3wAAAAgBAAAPAAAAZHJzL2Rvd25yZXYueG1sTI/BbsIwEETvlfgHa5F6qYoDJQHSOAhF4tJDJUiF&#10;ejTxEkeN11FsSPj7uuqhPc7OaOZtth1Ny27Yu8aSgPksAoZUWdVQLeCj3D+vgTkvScnWEgq4o4Nt&#10;PnnIZKrsQAe8HX3NQgm5VArQ3ncp567SaKSb2Q4peBfbG+mD7GuuejmEctPyRRQl3MiGwoKWHRYa&#10;q6/j1Qj4rJ9e9qeSyqHw75dEj/fTW1wI8Tgdd6/API7+Lww/+AEd8sB0tldSjrUCVstlSApYxAmw&#10;4MfJagPs/Hvgecb/P5B/AwAA//8DAFBLAQItABQABgAIAAAAIQC2gziS/gAAAOEBAAATAAAAAAAA&#10;AAAAAAAAAAAAAABbQ29udGVudF9UeXBlc10ueG1sUEsBAi0AFAAGAAgAAAAhADj9If/WAAAAlAEA&#10;AAsAAAAAAAAAAAAAAAAALwEAAF9yZWxzLy5yZWxzUEsBAi0AFAAGAAgAAAAhAGQhqrvPAQAABQQA&#10;AA4AAAAAAAAAAAAAAAAALgIAAGRycy9lMm9Eb2MueG1sUEsBAi0AFAAGAAgAAAAhAFVB7B3fAAAA&#10;CA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852035">
        <w:t>Name:</w:t>
      </w:r>
      <w:r w:rsidR="0085203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0AB6">
        <w:tab/>
      </w:r>
      <w:r w:rsidR="00852035">
        <w:t>Date:</w:t>
      </w:r>
      <w:r>
        <w:t xml:space="preserve"> </w:t>
      </w:r>
      <w:r w:rsidR="00A81753">
        <w:t xml:space="preserve">   </w:t>
      </w:r>
    </w:p>
    <w:p w:rsidR="00852035" w:rsidRDefault="00852035" w:rsidP="00852035"/>
    <w:p w:rsidR="00852035" w:rsidRDefault="006E2053" w:rsidP="00852035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173990</wp:posOffset>
                </wp:positionV>
                <wp:extent cx="4324350" cy="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3B055" id="Straight Connector 33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13.7pt" to="393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W3u0AEAAAUEAAAOAAAAZHJzL2Uyb0RvYy54bWysU02P0zAQvSPxHyzfafqxIBQ13UNXywVB&#10;xcIP8DrjxpLtscamaf89Y7dNV4CEQFycjD3vzbzn8fr+6J04ACWLoZOL2VwKCBp7G/ad/Pb18c17&#10;KVJWoVcOA3TyBEneb16/Wo+xhSUO6HogwSQhtWPs5JBzbJsm6QG8SjOMEPjQIHmVOaR905Mamd27&#10;Zjmfv2tGpD4SakiJdx/Oh3JT+Y0BnT8bkyAL10nuLdeV6vpc1mazVu2eVBysvrSh/qELr2zgohPV&#10;g8pKfCf7C5W3mjChyTONvkFjrIaqgdUs5j+peRpUhKqFzUlxsin9P1r96bAjYftOrlZSBOX5jp4y&#10;KbsfsthiCOwgkuBDdmqMqWXANuzoEqW4oyL7aMiXLwsSx+ruaXIXjllo3rxbLe9Wb/kS9PWsuQEj&#10;pfwB0Ivy00lnQxGuWnX4mDIX49RrStl2oawJne0frXM1KCMDW0fioPiy83FRWmbciyyOCrIpQs6t&#10;1798cnBm/QKGzeBmF7V6HcMbp9IaQr7yusDZBWa4gwk4/zPwkl+gUEf0b8ATolbGkCewtwHpd9Vv&#10;Vphz/tWBs+5iwTP2p3qp1Rqeterc5V2UYX4ZV/jt9W5+AAAA//8DAFBLAwQUAAYACAAAACEAYtX8&#10;Xd4AAAAJAQAADwAAAGRycy9kb3ducmV2LnhtbEyPwU7DMBBE70j8g7VIXBB1KDQtIU6FIvXCAakN&#10;qji68TaOiNdR7Dbp37OIAxxn9ml2Jl9PrhNnHELrScHDLAGBVHvTUqPgo9rcr0CEqMnozhMquGCA&#10;dXF9levM+JG2eN7FRnAIhUwrsDH2mZShtuh0mPkeiW9HPzgdWQ6NNIMeOdx1cp4kqXS6Jf5gdY+l&#10;xfprd3IKPpu7x82+omos4/sxtdNl/7Yolbq9mV5fQESc4h8MP/W5OhTc6eBPZILoWCeLZ0YVzJdP&#10;IBhYrlI2Dr+GLHL5f0HxDQAA//8DAFBLAQItABQABgAIAAAAIQC2gziS/gAAAOEBAAATAAAAAAAA&#10;AAAAAAAAAAAAAABbQ29udGVudF9UeXBlc10ueG1sUEsBAi0AFAAGAAgAAAAhADj9If/WAAAAlAEA&#10;AAsAAAAAAAAAAAAAAAAALwEAAF9yZWxzLy5yZWxzUEsBAi0AFAAGAAgAAAAhAKPRbe7QAQAABQQA&#10;AA4AAAAAAAAAAAAAAAAALgIAAGRycy9lMm9Eb2MueG1sUEsBAi0AFAAGAAgAAAAhAGLV/F3eAAAA&#10;CQ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852035">
        <w:t>Signature:</w:t>
      </w:r>
      <w:r>
        <w:t xml:space="preserve"> </w:t>
      </w:r>
      <w:r w:rsidR="00A81753">
        <w:t xml:space="preserve">   </w:t>
      </w:r>
    </w:p>
    <w:p w:rsidR="00852035" w:rsidRDefault="00852035" w:rsidP="00852035"/>
    <w:p w:rsidR="00852035" w:rsidRDefault="006E2053" w:rsidP="00852035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2167889</wp:posOffset>
                </wp:positionH>
                <wp:positionV relativeFrom="paragraph">
                  <wp:posOffset>166370</wp:posOffset>
                </wp:positionV>
                <wp:extent cx="3152775" cy="0"/>
                <wp:effectExtent l="0" t="0" r="2857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EEE78" id="Straight Connector 34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7pt,13.1pt" to="418.9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Kcm0QEAAAUEAAAOAAAAZHJzL2Uyb0RvYy54bWysU8GO0zAQvSPxD5bvNEmXZVHUdA9dLRcE&#10;FQsf4HXGjSXbY9mmSf+esdOmK0BCIC5Oxp73Zt7zeHM/WcOOEKJG1/FmVXMGTmKv3aHj374+vnnP&#10;WUzC9cKgg46fIPL77etXm9G3sMYBTQ+BEYmL7eg7PqTk26qKcgAr4go9ODpUGKxIFIZD1QcxErs1&#10;1bqu31Ujht4HlBAj7T7Mh3xb+JUCmT4rFSEx03HqLZU1lPU5r9V2I9pDEH7Q8tyG+IcurNCOii5U&#10;DyIJ9j3oX6islgEjqrSSaCtUSksoGkhNU/+k5mkQHooWMif6xab4/2jlp+M+MN13/OYtZ05YuqOn&#10;FIQ+DInt0DlyEAOjQ3Jq9LElwM7twzmKfh+y7EkFm78kiE3F3dPiLkyJSdq8aW7Xd3e3nMnLWXUF&#10;+hDTB0DL8k/HjXZZuGjF8WNMVIxSLyl527i8RjS6f9TGlCCPDOxMYEdBl52mJrdMuBdZFGVklYXM&#10;rZe/dDIws34BRWZQs02pXsbwyimkBJcuvMZRdoYp6mAB1n8GnvMzFMqI/g14QZTK6NICttph+F31&#10;qxVqzr84MOvOFjxjfyqXWqyhWSvOnd9FHuaXcYFfX+/2BwAAAP//AwBQSwMEFAAGAAgAAAAhALEo&#10;lHbgAAAACQEAAA8AAABkcnMvZG93bnJldi54bWxMj8FOwzAMhu9Ie4fIk7gglq4dZZSmE6q0Cwck&#10;VjRxzBqvqWicqsnW7u3JtAMcbX/6/f35ZjIdO+PgWksClosIGFJtVUuNgK9q+7gG5rwkJTtLKOCC&#10;DjbF7C6XmbIjfeJ55xsWQshlUoD2vs84d7VGI93C9kjhdrSDkT6MQ8PVIMcQbjoeR1HKjWwpfNCy&#10;x1Jj/bM7GQHfzUOy3VdUjaX/OKZ6uuzfn0oh7ufT2yswj5P/g+GqH9ShCE4HeyLlWCcgWS1XARUQ&#10;pzGwAKyT5xdgh9uCFzn/36D4BQAA//8DAFBLAQItABQABgAIAAAAIQC2gziS/gAAAOEBAAATAAAA&#10;AAAAAAAAAAAAAAAAAABbQ29udGVudF9UeXBlc10ueG1sUEsBAi0AFAAGAAgAAAAhADj9If/WAAAA&#10;lAEAAAsAAAAAAAAAAAAAAAAALwEAAF9yZWxzLy5yZWxzUEsBAi0AFAAGAAgAAAAhAEJopybRAQAA&#10;BQQAAA4AAAAAAAAAAAAAAAAALgIAAGRycy9lMm9Eb2MueG1sUEsBAi0AFAAGAAgAAAAhALEolHbg&#10;AAAACQ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CC5C96">
        <w:t>PI (or Lab Coordinator</w:t>
      </w:r>
      <w:r w:rsidR="00852035">
        <w:t xml:space="preserve">) Signature: </w:t>
      </w:r>
      <w:r w:rsidR="00A81753">
        <w:t xml:space="preserve">   </w:t>
      </w:r>
    </w:p>
    <w:p w:rsidR="009D7EC6" w:rsidRDefault="00852035" w:rsidP="00852035">
      <w:pPr>
        <w:jc w:val="center"/>
        <w:rPr>
          <w:b/>
        </w:rPr>
      </w:pPr>
      <w:r>
        <w:rPr>
          <w:b/>
        </w:rPr>
        <w:br w:type="page"/>
      </w:r>
    </w:p>
    <w:p w:rsidR="009D7EC6" w:rsidRPr="009D7EC6" w:rsidRDefault="00753F86" w:rsidP="00852035">
      <w:pPr>
        <w:jc w:val="center"/>
        <w:rPr>
          <w:b/>
        </w:rPr>
      </w:pPr>
      <w:r>
        <w:rPr>
          <w:b/>
        </w:rPr>
        <w:lastRenderedPageBreak/>
        <w:t>Section VI.</w:t>
      </w:r>
      <w:r w:rsidR="009D7EC6" w:rsidRPr="009D7EC6">
        <w:rPr>
          <w:b/>
        </w:rPr>
        <w:t xml:space="preserve"> Laboratory Safety Training Records</w:t>
      </w:r>
    </w:p>
    <w:p w:rsidR="009D7EC6" w:rsidRDefault="009D7EC6" w:rsidP="00852035">
      <w:pPr>
        <w:jc w:val="center"/>
        <w:rPr>
          <w:b/>
        </w:rPr>
      </w:pPr>
    </w:p>
    <w:p w:rsidR="00852035" w:rsidRPr="00753F86" w:rsidRDefault="00753F86" w:rsidP="00753F86">
      <w:pPr>
        <w:rPr>
          <w:b/>
        </w:rPr>
      </w:pPr>
      <w:r>
        <w:rPr>
          <w:b/>
        </w:rPr>
        <w:t xml:space="preserve">a.   </w:t>
      </w:r>
      <w:r w:rsidR="00852035" w:rsidRPr="00753F86">
        <w:rPr>
          <w:b/>
        </w:rPr>
        <w:t xml:space="preserve"> Laboratory Safety Training</w:t>
      </w:r>
      <w:r w:rsidR="009D7EC6" w:rsidRPr="00753F86">
        <w:rPr>
          <w:b/>
        </w:rPr>
        <w:t xml:space="preserve"> </w:t>
      </w:r>
      <w:r w:rsidR="00950771" w:rsidRPr="00753F86">
        <w:rPr>
          <w:b/>
        </w:rPr>
        <w:t>Index</w:t>
      </w:r>
      <w:r w:rsidR="00852035" w:rsidRPr="00753F86">
        <w:rPr>
          <w:b/>
        </w:rPr>
        <w:t xml:space="preserve"> </w:t>
      </w:r>
    </w:p>
    <w:p w:rsidR="009D7EC6" w:rsidRPr="009D7EC6" w:rsidRDefault="009D7EC6" w:rsidP="009D7EC6">
      <w:pPr>
        <w:rPr>
          <w:b/>
        </w:rPr>
      </w:pPr>
    </w:p>
    <w:p w:rsidR="00950771" w:rsidRDefault="00950771" w:rsidP="00852035">
      <w:pPr>
        <w:rPr>
          <w:i/>
        </w:rPr>
      </w:pPr>
      <w:r>
        <w:rPr>
          <w:i/>
        </w:rPr>
        <w:t>List of required training for the laboratory.</w:t>
      </w:r>
      <w:r w:rsidR="00852035" w:rsidRPr="00936281">
        <w:rPr>
          <w:i/>
        </w:rPr>
        <w:t xml:space="preserve"> </w:t>
      </w:r>
      <w:r>
        <w:rPr>
          <w:i/>
        </w:rPr>
        <w:t>Training will be dependent on personnel work assignments.</w:t>
      </w:r>
    </w:p>
    <w:p w:rsidR="00852035" w:rsidRDefault="00852035" w:rsidP="00852035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3"/>
        <w:gridCol w:w="5575"/>
      </w:tblGrid>
      <w:tr w:rsidR="00852035" w:rsidTr="008A1322">
        <w:trPr>
          <w:trHeight w:val="522"/>
        </w:trPr>
        <w:tc>
          <w:tcPr>
            <w:tcW w:w="4068" w:type="dxa"/>
            <w:shd w:val="clear" w:color="auto" w:fill="auto"/>
          </w:tcPr>
          <w:p w:rsidR="00852035" w:rsidRPr="00DB11E2" w:rsidRDefault="00852035" w:rsidP="008A1322">
            <w:pPr>
              <w:jc w:val="center"/>
              <w:rPr>
                <w:b/>
              </w:rPr>
            </w:pPr>
            <w:r w:rsidRPr="00DB11E2">
              <w:rPr>
                <w:b/>
              </w:rPr>
              <w:t>Training Title</w:t>
            </w:r>
          </w:p>
        </w:tc>
        <w:tc>
          <w:tcPr>
            <w:tcW w:w="5580" w:type="dxa"/>
            <w:shd w:val="clear" w:color="auto" w:fill="auto"/>
          </w:tcPr>
          <w:p w:rsidR="00852035" w:rsidRPr="00DB11E2" w:rsidRDefault="00852035" w:rsidP="008A1322">
            <w:pPr>
              <w:jc w:val="center"/>
              <w:rPr>
                <w:b/>
              </w:rPr>
            </w:pPr>
            <w:r w:rsidRPr="00DB11E2">
              <w:rPr>
                <w:b/>
              </w:rPr>
              <w:t>Description/Purpose</w:t>
            </w:r>
          </w:p>
        </w:tc>
      </w:tr>
      <w:tr w:rsidR="00852035" w:rsidTr="00A0744D">
        <w:trPr>
          <w:trHeight w:val="507"/>
        </w:trPr>
        <w:tc>
          <w:tcPr>
            <w:tcW w:w="4068" w:type="dxa"/>
            <w:shd w:val="clear" w:color="auto" w:fill="auto"/>
            <w:vAlign w:val="center"/>
          </w:tcPr>
          <w:p w:rsidR="00852035" w:rsidRDefault="00852035" w:rsidP="00A0744D">
            <w:pPr>
              <w:jc w:val="both"/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852035" w:rsidRDefault="00852035" w:rsidP="00A0744D">
            <w:pPr>
              <w:jc w:val="both"/>
            </w:pPr>
          </w:p>
        </w:tc>
      </w:tr>
      <w:tr w:rsidR="00852035" w:rsidTr="00A0744D">
        <w:trPr>
          <w:trHeight w:val="507"/>
        </w:trPr>
        <w:tc>
          <w:tcPr>
            <w:tcW w:w="4068" w:type="dxa"/>
            <w:shd w:val="clear" w:color="auto" w:fill="auto"/>
            <w:vAlign w:val="center"/>
          </w:tcPr>
          <w:p w:rsidR="00852035" w:rsidRDefault="00852035" w:rsidP="00A0744D">
            <w:pPr>
              <w:jc w:val="both"/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852035" w:rsidRDefault="00852035" w:rsidP="00A0744D">
            <w:pPr>
              <w:jc w:val="both"/>
            </w:pPr>
          </w:p>
        </w:tc>
      </w:tr>
      <w:tr w:rsidR="00852035" w:rsidTr="00A0744D">
        <w:trPr>
          <w:trHeight w:val="507"/>
        </w:trPr>
        <w:tc>
          <w:tcPr>
            <w:tcW w:w="4068" w:type="dxa"/>
            <w:shd w:val="clear" w:color="auto" w:fill="auto"/>
            <w:vAlign w:val="center"/>
          </w:tcPr>
          <w:p w:rsidR="00852035" w:rsidRDefault="00852035" w:rsidP="00A0744D">
            <w:pPr>
              <w:jc w:val="both"/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852035" w:rsidRDefault="00852035" w:rsidP="00A0744D">
            <w:pPr>
              <w:jc w:val="both"/>
            </w:pPr>
          </w:p>
        </w:tc>
      </w:tr>
      <w:tr w:rsidR="00852035" w:rsidTr="00A0744D">
        <w:trPr>
          <w:trHeight w:val="507"/>
        </w:trPr>
        <w:tc>
          <w:tcPr>
            <w:tcW w:w="4068" w:type="dxa"/>
            <w:shd w:val="clear" w:color="auto" w:fill="auto"/>
            <w:vAlign w:val="center"/>
          </w:tcPr>
          <w:p w:rsidR="00852035" w:rsidRDefault="00852035" w:rsidP="00A0744D">
            <w:pPr>
              <w:jc w:val="both"/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852035" w:rsidRDefault="00852035" w:rsidP="00A0744D">
            <w:pPr>
              <w:jc w:val="both"/>
            </w:pPr>
          </w:p>
        </w:tc>
      </w:tr>
      <w:tr w:rsidR="00852035" w:rsidTr="00A0744D">
        <w:trPr>
          <w:trHeight w:val="507"/>
        </w:trPr>
        <w:tc>
          <w:tcPr>
            <w:tcW w:w="4068" w:type="dxa"/>
            <w:shd w:val="clear" w:color="auto" w:fill="auto"/>
            <w:vAlign w:val="center"/>
          </w:tcPr>
          <w:p w:rsidR="00852035" w:rsidRDefault="00852035" w:rsidP="00A0744D">
            <w:pPr>
              <w:jc w:val="both"/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852035" w:rsidRDefault="00852035" w:rsidP="00A0744D">
            <w:pPr>
              <w:jc w:val="both"/>
            </w:pPr>
          </w:p>
        </w:tc>
      </w:tr>
      <w:tr w:rsidR="00852035" w:rsidTr="00A0744D">
        <w:trPr>
          <w:trHeight w:val="507"/>
        </w:trPr>
        <w:tc>
          <w:tcPr>
            <w:tcW w:w="4068" w:type="dxa"/>
            <w:shd w:val="clear" w:color="auto" w:fill="auto"/>
            <w:vAlign w:val="center"/>
          </w:tcPr>
          <w:p w:rsidR="00852035" w:rsidRDefault="00852035" w:rsidP="00A0744D">
            <w:pPr>
              <w:jc w:val="both"/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852035" w:rsidRDefault="00852035" w:rsidP="00A0744D">
            <w:pPr>
              <w:jc w:val="both"/>
            </w:pPr>
          </w:p>
        </w:tc>
      </w:tr>
      <w:tr w:rsidR="00852035" w:rsidTr="00A0744D">
        <w:trPr>
          <w:trHeight w:val="507"/>
        </w:trPr>
        <w:tc>
          <w:tcPr>
            <w:tcW w:w="4068" w:type="dxa"/>
            <w:shd w:val="clear" w:color="auto" w:fill="auto"/>
            <w:vAlign w:val="center"/>
          </w:tcPr>
          <w:p w:rsidR="00852035" w:rsidRDefault="00852035" w:rsidP="008A1322">
            <w:pPr>
              <w:jc w:val="center"/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852035" w:rsidRDefault="00852035" w:rsidP="008A1322">
            <w:pPr>
              <w:jc w:val="center"/>
            </w:pPr>
          </w:p>
        </w:tc>
      </w:tr>
      <w:tr w:rsidR="00852035" w:rsidTr="00A0744D">
        <w:trPr>
          <w:trHeight w:val="507"/>
        </w:trPr>
        <w:tc>
          <w:tcPr>
            <w:tcW w:w="4068" w:type="dxa"/>
            <w:shd w:val="clear" w:color="auto" w:fill="auto"/>
            <w:vAlign w:val="center"/>
          </w:tcPr>
          <w:p w:rsidR="00852035" w:rsidRDefault="00852035" w:rsidP="008A1322">
            <w:pPr>
              <w:jc w:val="center"/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852035" w:rsidRDefault="00852035" w:rsidP="008A1322">
            <w:pPr>
              <w:jc w:val="center"/>
            </w:pPr>
          </w:p>
        </w:tc>
      </w:tr>
      <w:tr w:rsidR="00852035" w:rsidTr="00A0744D">
        <w:trPr>
          <w:trHeight w:val="507"/>
        </w:trPr>
        <w:tc>
          <w:tcPr>
            <w:tcW w:w="4068" w:type="dxa"/>
            <w:shd w:val="clear" w:color="auto" w:fill="auto"/>
            <w:vAlign w:val="center"/>
          </w:tcPr>
          <w:p w:rsidR="00852035" w:rsidRDefault="00852035" w:rsidP="008A1322">
            <w:pPr>
              <w:jc w:val="center"/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852035" w:rsidRDefault="00852035" w:rsidP="008A1322">
            <w:pPr>
              <w:jc w:val="center"/>
            </w:pPr>
          </w:p>
        </w:tc>
      </w:tr>
      <w:tr w:rsidR="00852035" w:rsidTr="00A0744D">
        <w:trPr>
          <w:trHeight w:val="507"/>
        </w:trPr>
        <w:tc>
          <w:tcPr>
            <w:tcW w:w="4068" w:type="dxa"/>
            <w:shd w:val="clear" w:color="auto" w:fill="auto"/>
            <w:vAlign w:val="center"/>
          </w:tcPr>
          <w:p w:rsidR="00852035" w:rsidRDefault="00852035" w:rsidP="008A1322">
            <w:pPr>
              <w:jc w:val="center"/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852035" w:rsidRDefault="00852035" w:rsidP="008A1322">
            <w:pPr>
              <w:jc w:val="center"/>
            </w:pPr>
          </w:p>
        </w:tc>
      </w:tr>
      <w:tr w:rsidR="00852035" w:rsidTr="00A0744D">
        <w:trPr>
          <w:trHeight w:val="507"/>
        </w:trPr>
        <w:tc>
          <w:tcPr>
            <w:tcW w:w="4068" w:type="dxa"/>
            <w:shd w:val="clear" w:color="auto" w:fill="auto"/>
            <w:vAlign w:val="center"/>
          </w:tcPr>
          <w:p w:rsidR="00852035" w:rsidRDefault="00852035" w:rsidP="008A1322">
            <w:pPr>
              <w:jc w:val="center"/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852035" w:rsidRDefault="00852035" w:rsidP="008A1322">
            <w:pPr>
              <w:jc w:val="center"/>
            </w:pPr>
          </w:p>
        </w:tc>
      </w:tr>
      <w:tr w:rsidR="00852035" w:rsidTr="00A0744D">
        <w:trPr>
          <w:trHeight w:val="507"/>
        </w:trPr>
        <w:tc>
          <w:tcPr>
            <w:tcW w:w="4068" w:type="dxa"/>
            <w:shd w:val="clear" w:color="auto" w:fill="auto"/>
            <w:vAlign w:val="center"/>
          </w:tcPr>
          <w:p w:rsidR="00852035" w:rsidRDefault="00852035" w:rsidP="008A1322">
            <w:pPr>
              <w:jc w:val="center"/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852035" w:rsidRDefault="00852035" w:rsidP="008A1322">
            <w:pPr>
              <w:jc w:val="center"/>
            </w:pPr>
          </w:p>
        </w:tc>
      </w:tr>
      <w:tr w:rsidR="00852035" w:rsidTr="00A0744D">
        <w:trPr>
          <w:trHeight w:val="507"/>
        </w:trPr>
        <w:tc>
          <w:tcPr>
            <w:tcW w:w="4068" w:type="dxa"/>
            <w:shd w:val="clear" w:color="auto" w:fill="auto"/>
            <w:vAlign w:val="center"/>
          </w:tcPr>
          <w:p w:rsidR="00852035" w:rsidRDefault="00852035" w:rsidP="008A1322">
            <w:pPr>
              <w:jc w:val="center"/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852035" w:rsidRDefault="00852035" w:rsidP="008A1322">
            <w:pPr>
              <w:jc w:val="center"/>
            </w:pPr>
          </w:p>
        </w:tc>
      </w:tr>
      <w:tr w:rsidR="00852035" w:rsidTr="00A0744D">
        <w:trPr>
          <w:trHeight w:val="507"/>
        </w:trPr>
        <w:tc>
          <w:tcPr>
            <w:tcW w:w="4068" w:type="dxa"/>
            <w:shd w:val="clear" w:color="auto" w:fill="auto"/>
            <w:vAlign w:val="center"/>
          </w:tcPr>
          <w:p w:rsidR="00852035" w:rsidRDefault="00852035" w:rsidP="008A1322">
            <w:pPr>
              <w:jc w:val="center"/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852035" w:rsidRDefault="00852035" w:rsidP="008A1322">
            <w:pPr>
              <w:jc w:val="center"/>
            </w:pPr>
          </w:p>
        </w:tc>
      </w:tr>
      <w:tr w:rsidR="00852035" w:rsidTr="00A0744D">
        <w:trPr>
          <w:trHeight w:val="507"/>
        </w:trPr>
        <w:tc>
          <w:tcPr>
            <w:tcW w:w="4068" w:type="dxa"/>
            <w:shd w:val="clear" w:color="auto" w:fill="auto"/>
            <w:vAlign w:val="center"/>
          </w:tcPr>
          <w:p w:rsidR="00852035" w:rsidRDefault="00852035" w:rsidP="008A1322">
            <w:pPr>
              <w:jc w:val="center"/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852035" w:rsidRDefault="00852035" w:rsidP="008A1322">
            <w:pPr>
              <w:jc w:val="center"/>
            </w:pPr>
          </w:p>
        </w:tc>
      </w:tr>
      <w:tr w:rsidR="00852035" w:rsidTr="00A0744D">
        <w:trPr>
          <w:trHeight w:val="507"/>
        </w:trPr>
        <w:tc>
          <w:tcPr>
            <w:tcW w:w="4068" w:type="dxa"/>
            <w:shd w:val="clear" w:color="auto" w:fill="auto"/>
            <w:vAlign w:val="center"/>
          </w:tcPr>
          <w:p w:rsidR="00852035" w:rsidRDefault="00852035" w:rsidP="008A1322">
            <w:pPr>
              <w:jc w:val="center"/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852035" w:rsidRDefault="00852035" w:rsidP="008A1322">
            <w:pPr>
              <w:jc w:val="center"/>
            </w:pPr>
          </w:p>
        </w:tc>
      </w:tr>
      <w:tr w:rsidR="00852035" w:rsidTr="00A0744D">
        <w:trPr>
          <w:trHeight w:val="507"/>
        </w:trPr>
        <w:tc>
          <w:tcPr>
            <w:tcW w:w="4068" w:type="dxa"/>
            <w:shd w:val="clear" w:color="auto" w:fill="auto"/>
            <w:vAlign w:val="center"/>
          </w:tcPr>
          <w:p w:rsidR="00852035" w:rsidRDefault="00852035" w:rsidP="008A1322">
            <w:pPr>
              <w:jc w:val="center"/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852035" w:rsidRDefault="00852035" w:rsidP="008A1322">
            <w:pPr>
              <w:jc w:val="center"/>
            </w:pPr>
          </w:p>
        </w:tc>
      </w:tr>
      <w:tr w:rsidR="00852035" w:rsidTr="00A0744D">
        <w:trPr>
          <w:trHeight w:val="507"/>
        </w:trPr>
        <w:tc>
          <w:tcPr>
            <w:tcW w:w="4068" w:type="dxa"/>
            <w:shd w:val="clear" w:color="auto" w:fill="auto"/>
            <w:vAlign w:val="center"/>
          </w:tcPr>
          <w:p w:rsidR="00852035" w:rsidRDefault="00852035" w:rsidP="008A1322">
            <w:pPr>
              <w:jc w:val="center"/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852035" w:rsidRDefault="00852035" w:rsidP="008A1322">
            <w:pPr>
              <w:jc w:val="center"/>
            </w:pPr>
          </w:p>
        </w:tc>
      </w:tr>
      <w:tr w:rsidR="00852035" w:rsidTr="00A0744D">
        <w:trPr>
          <w:trHeight w:val="507"/>
        </w:trPr>
        <w:tc>
          <w:tcPr>
            <w:tcW w:w="4068" w:type="dxa"/>
            <w:shd w:val="clear" w:color="auto" w:fill="auto"/>
            <w:vAlign w:val="center"/>
          </w:tcPr>
          <w:p w:rsidR="00852035" w:rsidRDefault="00852035" w:rsidP="008A1322">
            <w:pPr>
              <w:jc w:val="center"/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852035" w:rsidRDefault="00852035" w:rsidP="008A1322">
            <w:pPr>
              <w:jc w:val="center"/>
            </w:pPr>
          </w:p>
        </w:tc>
      </w:tr>
    </w:tbl>
    <w:p w:rsidR="00852035" w:rsidRDefault="00852035" w:rsidP="00852035">
      <w:pPr>
        <w:sectPr w:rsidR="00852035" w:rsidSect="008A1322">
          <w:pgSz w:w="12240" w:h="15840"/>
          <w:pgMar w:top="1152" w:right="1296" w:bottom="1008" w:left="1296" w:header="720" w:footer="720" w:gutter="0"/>
          <w:cols w:space="720"/>
          <w:docGrid w:linePitch="360"/>
        </w:sectPr>
      </w:pPr>
    </w:p>
    <w:p w:rsidR="00852035" w:rsidRDefault="00852035" w:rsidP="00852035"/>
    <w:p w:rsidR="00852035" w:rsidRPr="00753F86" w:rsidRDefault="00753F86" w:rsidP="00753F86">
      <w:pPr>
        <w:rPr>
          <w:b/>
        </w:rPr>
      </w:pPr>
      <w:r>
        <w:rPr>
          <w:b/>
        </w:rPr>
        <w:t xml:space="preserve">b.   </w:t>
      </w:r>
      <w:r w:rsidR="00852035" w:rsidRPr="00753F86">
        <w:rPr>
          <w:b/>
        </w:rPr>
        <w:t xml:space="preserve"> Laboratory </w:t>
      </w:r>
      <w:r w:rsidR="00FC6366" w:rsidRPr="00753F86">
        <w:rPr>
          <w:b/>
        </w:rPr>
        <w:t xml:space="preserve">Personnel </w:t>
      </w:r>
      <w:r w:rsidR="00852035" w:rsidRPr="00753F86">
        <w:rPr>
          <w:b/>
        </w:rPr>
        <w:t>Training</w:t>
      </w:r>
      <w:r w:rsidR="009D7EC6" w:rsidRPr="00753F86">
        <w:rPr>
          <w:b/>
        </w:rPr>
        <w:t xml:space="preserve"> </w:t>
      </w:r>
      <w:r w:rsidR="00852035" w:rsidRPr="00753F86">
        <w:rPr>
          <w:b/>
        </w:rPr>
        <w:t>Documentation</w:t>
      </w:r>
    </w:p>
    <w:p w:rsidR="007F358D" w:rsidRDefault="007F358D" w:rsidP="00852035">
      <w:pPr>
        <w:rPr>
          <w:b/>
        </w:rPr>
      </w:pPr>
    </w:p>
    <w:p w:rsidR="00852035" w:rsidRDefault="00114B5A" w:rsidP="0085203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5FAFB9B" wp14:editId="48935116">
                <wp:simplePos x="0" y="0"/>
                <wp:positionH relativeFrom="column">
                  <wp:posOffset>1215390</wp:posOffset>
                </wp:positionH>
                <wp:positionV relativeFrom="paragraph">
                  <wp:posOffset>165735</wp:posOffset>
                </wp:positionV>
                <wp:extent cx="3495675" cy="0"/>
                <wp:effectExtent l="0" t="0" r="2857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375F02" id="Straight Connector 35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5.7pt,13.05pt" to="370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L+0QEAAAUEAAAOAAAAZHJzL2Uyb0RvYy54bWysU8FuEzEQvSPxD5bvZJOWFlhl00OqckEQ&#10;0fIBrnectWR7rLHJJn/P2Ek2FSAhEBfvjj3vzbzn8fJu753YASWLoZOL2VwKCBp7G7ad/Pb08Oa9&#10;FCmr0CuHATp5gCTvVq9fLcfYwhUO6HogwSQhtWPs5JBzbJsm6QG8SjOMEPjQIHmVOaRt05Mamd27&#10;5mo+v21GpD4SakiJd++Ph3JV+Y0Bnb8YkyAL10nuLdeV6vpc1ma1VO2WVBysPrWh/qELr2zgohPV&#10;vcpKfCf7C5W3mjChyTONvkFjrIaqgdUs5j+peRxUhKqFzUlxsin9P1r9ebchYftOXt9IEZTnO3rM&#10;pOx2yGKNIbCDSIIP2akxppYB67ChU5TihorsvSFfvixI7Ku7h8ld2GehefP67Yeb23dcRZ/Pmgsw&#10;UsofAb0oP510NhThqlW7TylzMU49p5RtF8qa0Nn+wTpXgzIysHYkdoovO+8XpWXGvcjiqCCbIuTY&#10;ev3LBwdH1q9g2AxudlGr1zG8cCqtIeQzrwucXWCGO5iA8z8DT/kFCnVE/wY8IWplDHkCexuQflf9&#10;YoU55p8dOOouFjxjf6iXWq3hWavOnd5FGeaXcYVfXu/qBwAAAP//AwBQSwMEFAAGAAgAAAAhAGJQ&#10;bgrfAAAACQEAAA8AAABkcnMvZG93bnJldi54bWxMj8FKw0AQhu+C77CM4EXsJrWmNmZTJNCLB6GN&#10;lB63yTQbzM6G7LZJ394RD3r8Zz7++SZbT7YTFxx860hBPItAIFWubqlR8FluHl9A+KCp1p0jVHBF&#10;D+v89ibTae1G2uJlFxrBJeRTrcCE0KdS+sqg1X7meiTendxgdeA4NLIe9MjltpPzKEqk1S3xBaN7&#10;LAxWX7uzVXBoHp42+5LKsQgfp8RM1/37c6HU/d309goi4BT+YPjRZ3XI2enozlR70XFexQtGFcyT&#10;GAQDy0W8AnH8Hcg8k/8/yL8BAAD//wMAUEsBAi0AFAAGAAgAAAAhALaDOJL+AAAA4QEAABMAAAAA&#10;AAAAAAAAAAAAAAAAAFtDb250ZW50X1R5cGVzXS54bWxQSwECLQAUAAYACAAAACEAOP0h/9YAAACU&#10;AQAACwAAAAAAAAAAAAAAAAAvAQAAX3JlbHMvLnJlbHNQSwECLQAUAAYACAAAACEARhji/tEBAAAF&#10;BAAADgAAAAAAAAAAAAAAAAAuAgAAZHJzL2Uyb0RvYy54bWxQSwECLQAUAAYACAAAACEAYlBuCt8A&#10;AAAJ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852035" w:rsidRPr="002D03E0">
        <w:rPr>
          <w:b/>
        </w:rPr>
        <w:t>Training</w:t>
      </w:r>
      <w:r w:rsidR="00FC6366">
        <w:rPr>
          <w:b/>
        </w:rPr>
        <w:t xml:space="preserve"> Title</w:t>
      </w:r>
      <w:r w:rsidR="00852035" w:rsidRPr="002D03E0">
        <w:rPr>
          <w:b/>
        </w:rPr>
        <w:t>:</w:t>
      </w:r>
      <w:r w:rsidR="00852035">
        <w:t xml:space="preserve"> </w:t>
      </w:r>
      <w:r w:rsidR="00582F8E">
        <w:t xml:space="preserve">          </w:t>
      </w:r>
    </w:p>
    <w:p w:rsidR="00852035" w:rsidRDefault="00852035" w:rsidP="00852035">
      <w:r w:rsidRPr="002D03E0">
        <w:rPr>
          <w:b/>
        </w:rPr>
        <w:t>Training Performed by:</w:t>
      </w:r>
      <w:r>
        <w:t xml:space="preserve"> </w:t>
      </w:r>
      <w:r w:rsidR="00582F8E">
        <w:t xml:space="preserve">    </w:t>
      </w:r>
    </w:p>
    <w:p w:rsidR="00852035" w:rsidRDefault="00114B5A" w:rsidP="0085203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1FE5F7F" wp14:editId="06A2637B">
                <wp:simplePos x="0" y="0"/>
                <wp:positionH relativeFrom="column">
                  <wp:posOffset>1577340</wp:posOffset>
                </wp:positionH>
                <wp:positionV relativeFrom="paragraph">
                  <wp:posOffset>5715</wp:posOffset>
                </wp:positionV>
                <wp:extent cx="3133725" cy="0"/>
                <wp:effectExtent l="0" t="0" r="2857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3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462617" id="Straight Connector 36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2pt,.45pt" to="370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rA0AEAAAUEAAAOAAAAZHJzL2Uyb0RvYy54bWysU8GO0zAQvSPxD5bvNEkrFhQ13UNXywVB&#10;xcIHeB27sWR7rLFp0r9n7LTpCpAQiIuTsee9mfc83t5PzrKTwmjAd7xZ1ZwpL6E3/tjxb18f37zn&#10;LCbhe2HBq46fVeT3u9evtmNo1RoGsL1CRiQ+tmPo+JBSaKsqykE5EVcQlKdDDehEohCPVY9iJHZn&#10;q3Vd31UjYB8QpIqRdh/mQ74r/FormT5rHVVituPUWyorlvU5r9VuK9ojijAYeWlD/EMXThhPRReq&#10;B5EE+47mFypnJEIEnVYSXAVaG6mKBlLT1D+peRpEUEULmRPDYlP8f7Ty0+mAzPQd39xx5oWjO3pK&#10;KMxxSGwP3pODgIwOyakxxJYAe3/ASxTDAbPsSaPLXxLEpuLueXFXTYlJ2tw0m8279VvO5PWsugED&#10;xvRBgWP5p+PW+CxctOL0MSYqRqnXlLxtfV4jWNM/GmtLkEdG7S2yk6DLTlOTWybciyyKMrLKQubW&#10;y186WzWzflGazKBmm1K9jOGNU0ipfLryWk/ZGaapgwVY/xl4yc9QVUb0b8ALolQGnxawMx7wd9Vv&#10;Vug5/+rArDtb8Az9uVxqsYZmrTh3eRd5mF/GBX57vbsfAAAA//8DAFBLAwQUAAYACAAAACEAmyRu&#10;jdwAAAAFAQAADwAAAGRycy9kb3ducmV2LnhtbEyOQUvDQBSE74L/YXmCF7Gb1lhrzKZIoBcPQhsp&#10;HrfZ12ww+zZkt03673096W2GGWa+fD25TpxxCK0nBfNZAgKp9qalRsFXtXlcgQhRk9GdJ1RwwQDr&#10;4vYm15nxI23xvIuN4BEKmVZgY+wzKUNt0ekw8z0SZ0c/OB3ZDo00gx553HVykSRL6XRL/GB1j6XF&#10;+md3cgq+m4enzb6iaizj53Fpp8v+47lU6v5uen8DEXGKf2W44jM6FMx08CcyQXQKFukq5aqCVxAc&#10;v6RzFoerlUUu/9MXvwAAAP//AwBQSwECLQAUAAYACAAAACEAtoM4kv4AAADhAQAAEwAAAAAAAAAA&#10;AAAAAAAAAAAAW0NvbnRlbnRfVHlwZXNdLnhtbFBLAQItABQABgAIAAAAIQA4/SH/1gAAAJQBAAAL&#10;AAAAAAAAAAAAAAAAAC8BAABfcmVscy8ucmVsc1BLAQItABQABgAIAAAAIQBA6qrA0AEAAAUEAAAO&#10;AAAAAAAAAAAAAAAAAC4CAABkcnMvZTJvRG9jLnhtbFBLAQItABQABgAIAAAAIQCbJG6N3AAAAAU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678CAF1" wp14:editId="630E2B02">
                <wp:simplePos x="0" y="0"/>
                <wp:positionH relativeFrom="column">
                  <wp:posOffset>901065</wp:posOffset>
                </wp:positionH>
                <wp:positionV relativeFrom="paragraph">
                  <wp:posOffset>158115</wp:posOffset>
                </wp:positionV>
                <wp:extent cx="3810000" cy="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7995C" id="Straight Connector 37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95pt,12.45pt" to="370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5+MzwEAAAUEAAAOAAAAZHJzL2Uyb0RvYy54bWysU8GO0zAQvSPxD5bvNOmuBKuo6R66Wi4I&#10;KhY+wOuMG0u2xxqbNv17xm6brlgkBCIHJ2PPezPvebK6n7wTe6BkMfRyuWilgKBxsGHXy+/fHt/d&#10;SZGyCoNyGKCXR0jyfv32zeoQO7jBEd0AJJgkpO4QeznmHLumSXoEr9ICIwQ+NEheZQ5p1wykDszu&#10;XXPTtu+bA9IQCTWkxLsPp0O5rvzGgM5fjEmQhesl95brSnV9LmuzXqluRyqOVp/bUP/QhVc2cNGZ&#10;6kFlJX6QfUXlrSZMaPJCo2/QGKuhamA1y/YXNU+jilC1sDkpzjal/0erP++3JOzQy9sPUgTl+Y6e&#10;Mim7G7PYYAjsIJLgQ3bqEFPHgE3Y0jlKcUtF9mTIlzcLElN19zi7C1MWmjdv75YtP1Loy1lzBUZK&#10;+SOgF+Wjl86GIlx1av8pZS7GqZeUsu1CWRM6Ozxa52pQRgY2jsRe8WXnaVlaZtyLLI4KsilCTq3X&#10;r3x0cGL9CobN4GaXtXodwyun0hpCvvC6wNkFZriDGdj+GXjOL1CoI/o34BlRK2PIM9jbgPS76lcr&#10;zCn/4sBJd7HgGYdjvdRqDc9ade78X5RhfhlX+PXvXf8EAAD//wMAUEsDBBQABgAIAAAAIQAFnbh4&#10;3QAAAAkBAAAPAAAAZHJzL2Rvd25yZXYueG1sTI9BT8MwDIXvSPyHyEhcEEs3xgal6YQq7cIBaSua&#10;dswar6lonKrJ1u7fY+AAJ+s9Pz1/zlaja8UZ+9B4UjCdJCCQKm8aqhV8lOv7JxAhajK69YQKLhhg&#10;lV9fZTo1fqANnrexFlxCIdUKbIxdKmWoLDodJr5D4t3R905Hln0tTa8HLnetnCXJQjrdEF+wusPC&#10;YvW5PTkF+/ruYb0rqRyK+H5c2PGye3sslLq9GV9fQEQc418YvvEZHXJmOvgTmSBa1vPpM0cVzOY8&#10;ObD8MQ6/hswz+f+D/AsAAP//AwBQSwECLQAUAAYACAAAACEAtoM4kv4AAADhAQAAEwAAAAAAAAAA&#10;AAAAAAAAAAAAW0NvbnRlbnRfVHlwZXNdLnhtbFBLAQItABQABgAIAAAAIQA4/SH/1gAAAJQBAAAL&#10;AAAAAAAAAAAAAAAAAC8BAABfcmVscy8ucmVsc1BLAQItABQABgAIAAAAIQCE95+MzwEAAAUEAAAO&#10;AAAAAAAAAAAAAAAAAC4CAABkcnMvZTJvRG9jLnhtbFBLAQItABQABgAIAAAAIQAFnbh43QAAAAk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FC6366">
        <w:rPr>
          <w:b/>
        </w:rPr>
        <w:t>Description:</w:t>
      </w:r>
      <w:r>
        <w:rPr>
          <w:b/>
        </w:rPr>
        <w:tab/>
      </w:r>
      <w:r w:rsidR="00582F8E">
        <w:rPr>
          <w:b/>
        </w:rPr>
        <w:t xml:space="preserve">   </w:t>
      </w:r>
    </w:p>
    <w:p w:rsidR="00852035" w:rsidRDefault="00852035" w:rsidP="00852035"/>
    <w:p w:rsidR="00852035" w:rsidRDefault="00852035" w:rsidP="00852035"/>
    <w:p w:rsidR="00852035" w:rsidRDefault="00852035" w:rsidP="00852035"/>
    <w:p w:rsidR="00852035" w:rsidRDefault="00852035" w:rsidP="00852035"/>
    <w:p w:rsidR="00852035" w:rsidRDefault="00852035" w:rsidP="008520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1"/>
        <w:gridCol w:w="3872"/>
        <w:gridCol w:w="1625"/>
      </w:tblGrid>
      <w:tr w:rsidR="00852035" w:rsidTr="008A1322">
        <w:trPr>
          <w:tblHeader/>
        </w:trPr>
        <w:tc>
          <w:tcPr>
            <w:tcW w:w="4248" w:type="dxa"/>
            <w:shd w:val="clear" w:color="auto" w:fill="auto"/>
          </w:tcPr>
          <w:p w:rsidR="00852035" w:rsidRPr="00DB11E2" w:rsidRDefault="00852035" w:rsidP="008A1322">
            <w:pPr>
              <w:jc w:val="center"/>
              <w:rPr>
                <w:b/>
              </w:rPr>
            </w:pPr>
            <w:r w:rsidRPr="00DB11E2">
              <w:rPr>
                <w:b/>
              </w:rPr>
              <w:t>Name</w:t>
            </w:r>
            <w:r>
              <w:rPr>
                <w:b/>
              </w:rPr>
              <w:t xml:space="preserve"> (print)</w:t>
            </w:r>
          </w:p>
        </w:tc>
        <w:tc>
          <w:tcPr>
            <w:tcW w:w="3960" w:type="dxa"/>
            <w:shd w:val="clear" w:color="auto" w:fill="auto"/>
          </w:tcPr>
          <w:p w:rsidR="00852035" w:rsidRPr="00DB11E2" w:rsidRDefault="00852035" w:rsidP="008A1322">
            <w:pPr>
              <w:jc w:val="center"/>
              <w:rPr>
                <w:b/>
              </w:rPr>
            </w:pPr>
            <w:r w:rsidRPr="00DB11E2">
              <w:rPr>
                <w:b/>
              </w:rPr>
              <w:t>Signature</w:t>
            </w:r>
          </w:p>
        </w:tc>
        <w:tc>
          <w:tcPr>
            <w:tcW w:w="1656" w:type="dxa"/>
            <w:shd w:val="clear" w:color="auto" w:fill="auto"/>
          </w:tcPr>
          <w:p w:rsidR="00852035" w:rsidRPr="00DB11E2" w:rsidRDefault="00852035" w:rsidP="008A1322">
            <w:pPr>
              <w:jc w:val="center"/>
              <w:rPr>
                <w:b/>
              </w:rPr>
            </w:pPr>
            <w:r w:rsidRPr="00DB11E2">
              <w:rPr>
                <w:b/>
              </w:rPr>
              <w:t>Date</w:t>
            </w:r>
          </w:p>
        </w:tc>
      </w:tr>
      <w:tr w:rsidR="00852035" w:rsidTr="00114B5A">
        <w:trPr>
          <w:trHeight w:val="504"/>
        </w:trPr>
        <w:tc>
          <w:tcPr>
            <w:tcW w:w="424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960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1656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114B5A">
        <w:trPr>
          <w:trHeight w:val="504"/>
        </w:trPr>
        <w:tc>
          <w:tcPr>
            <w:tcW w:w="424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960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1656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114B5A">
        <w:trPr>
          <w:trHeight w:val="504"/>
        </w:trPr>
        <w:tc>
          <w:tcPr>
            <w:tcW w:w="424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960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1656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114B5A">
        <w:trPr>
          <w:trHeight w:val="504"/>
        </w:trPr>
        <w:tc>
          <w:tcPr>
            <w:tcW w:w="424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960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1656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114B5A">
        <w:trPr>
          <w:trHeight w:val="504"/>
        </w:trPr>
        <w:tc>
          <w:tcPr>
            <w:tcW w:w="424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960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1656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114B5A">
        <w:trPr>
          <w:trHeight w:val="504"/>
        </w:trPr>
        <w:tc>
          <w:tcPr>
            <w:tcW w:w="424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960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1656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114B5A">
        <w:trPr>
          <w:trHeight w:val="504"/>
        </w:trPr>
        <w:tc>
          <w:tcPr>
            <w:tcW w:w="424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960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1656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114B5A">
        <w:trPr>
          <w:trHeight w:val="504"/>
        </w:trPr>
        <w:tc>
          <w:tcPr>
            <w:tcW w:w="424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960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1656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114B5A">
        <w:trPr>
          <w:trHeight w:val="504"/>
        </w:trPr>
        <w:tc>
          <w:tcPr>
            <w:tcW w:w="424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960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1656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114B5A">
        <w:trPr>
          <w:trHeight w:val="504"/>
        </w:trPr>
        <w:tc>
          <w:tcPr>
            <w:tcW w:w="424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960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1656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114B5A">
        <w:trPr>
          <w:trHeight w:val="504"/>
        </w:trPr>
        <w:tc>
          <w:tcPr>
            <w:tcW w:w="424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960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1656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114B5A">
        <w:trPr>
          <w:trHeight w:val="504"/>
        </w:trPr>
        <w:tc>
          <w:tcPr>
            <w:tcW w:w="424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960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1656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114B5A">
        <w:trPr>
          <w:trHeight w:val="504"/>
        </w:trPr>
        <w:tc>
          <w:tcPr>
            <w:tcW w:w="424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960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1656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114B5A">
        <w:trPr>
          <w:trHeight w:val="504"/>
        </w:trPr>
        <w:tc>
          <w:tcPr>
            <w:tcW w:w="424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960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1656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114B5A">
        <w:trPr>
          <w:trHeight w:val="504"/>
        </w:trPr>
        <w:tc>
          <w:tcPr>
            <w:tcW w:w="424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960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1656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114B5A">
        <w:trPr>
          <w:trHeight w:val="504"/>
        </w:trPr>
        <w:tc>
          <w:tcPr>
            <w:tcW w:w="424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960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1656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114B5A">
        <w:trPr>
          <w:trHeight w:val="504"/>
        </w:trPr>
        <w:tc>
          <w:tcPr>
            <w:tcW w:w="424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960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1656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114B5A">
        <w:trPr>
          <w:trHeight w:val="504"/>
        </w:trPr>
        <w:tc>
          <w:tcPr>
            <w:tcW w:w="424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960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1656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114B5A">
        <w:trPr>
          <w:trHeight w:val="504"/>
        </w:trPr>
        <w:tc>
          <w:tcPr>
            <w:tcW w:w="424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960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1656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114B5A">
        <w:trPr>
          <w:trHeight w:val="504"/>
        </w:trPr>
        <w:tc>
          <w:tcPr>
            <w:tcW w:w="424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960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1656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114B5A">
        <w:trPr>
          <w:trHeight w:val="504"/>
        </w:trPr>
        <w:tc>
          <w:tcPr>
            <w:tcW w:w="424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960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1656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114B5A">
        <w:trPr>
          <w:trHeight w:val="504"/>
        </w:trPr>
        <w:tc>
          <w:tcPr>
            <w:tcW w:w="424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960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1656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114B5A">
        <w:trPr>
          <w:trHeight w:val="504"/>
        </w:trPr>
        <w:tc>
          <w:tcPr>
            <w:tcW w:w="424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960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1656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114B5A">
        <w:trPr>
          <w:trHeight w:val="504"/>
        </w:trPr>
        <w:tc>
          <w:tcPr>
            <w:tcW w:w="424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960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1656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114B5A">
        <w:trPr>
          <w:trHeight w:val="504"/>
        </w:trPr>
        <w:tc>
          <w:tcPr>
            <w:tcW w:w="424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960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1656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114B5A">
        <w:trPr>
          <w:trHeight w:val="504"/>
        </w:trPr>
        <w:tc>
          <w:tcPr>
            <w:tcW w:w="424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960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1656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114B5A">
        <w:trPr>
          <w:trHeight w:val="504"/>
        </w:trPr>
        <w:tc>
          <w:tcPr>
            <w:tcW w:w="424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960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1656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114B5A">
        <w:trPr>
          <w:trHeight w:val="504"/>
        </w:trPr>
        <w:tc>
          <w:tcPr>
            <w:tcW w:w="424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960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1656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114B5A">
        <w:trPr>
          <w:trHeight w:val="504"/>
        </w:trPr>
        <w:tc>
          <w:tcPr>
            <w:tcW w:w="424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960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1656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114B5A">
        <w:trPr>
          <w:trHeight w:val="504"/>
        </w:trPr>
        <w:tc>
          <w:tcPr>
            <w:tcW w:w="424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960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1656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114B5A">
        <w:trPr>
          <w:trHeight w:val="504"/>
        </w:trPr>
        <w:tc>
          <w:tcPr>
            <w:tcW w:w="424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960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1656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114B5A">
        <w:trPr>
          <w:trHeight w:val="504"/>
        </w:trPr>
        <w:tc>
          <w:tcPr>
            <w:tcW w:w="424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960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1656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114B5A">
        <w:trPr>
          <w:trHeight w:val="504"/>
        </w:trPr>
        <w:tc>
          <w:tcPr>
            <w:tcW w:w="424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960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1656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114B5A">
        <w:trPr>
          <w:trHeight w:val="504"/>
        </w:trPr>
        <w:tc>
          <w:tcPr>
            <w:tcW w:w="424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960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1656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114B5A">
        <w:trPr>
          <w:trHeight w:val="504"/>
        </w:trPr>
        <w:tc>
          <w:tcPr>
            <w:tcW w:w="424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960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1656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114B5A">
        <w:trPr>
          <w:trHeight w:val="504"/>
        </w:trPr>
        <w:tc>
          <w:tcPr>
            <w:tcW w:w="424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960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1656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114B5A">
        <w:trPr>
          <w:trHeight w:val="504"/>
        </w:trPr>
        <w:tc>
          <w:tcPr>
            <w:tcW w:w="424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960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1656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114B5A">
        <w:trPr>
          <w:trHeight w:val="504"/>
        </w:trPr>
        <w:tc>
          <w:tcPr>
            <w:tcW w:w="424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960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1656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114B5A">
        <w:trPr>
          <w:trHeight w:val="504"/>
        </w:trPr>
        <w:tc>
          <w:tcPr>
            <w:tcW w:w="424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960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1656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114B5A">
        <w:trPr>
          <w:trHeight w:val="504"/>
        </w:trPr>
        <w:tc>
          <w:tcPr>
            <w:tcW w:w="424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960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1656" w:type="dxa"/>
            <w:shd w:val="clear" w:color="auto" w:fill="auto"/>
            <w:vAlign w:val="center"/>
          </w:tcPr>
          <w:p w:rsidR="00852035" w:rsidRDefault="00852035" w:rsidP="008A1322"/>
        </w:tc>
      </w:tr>
      <w:tr w:rsidR="00852035" w:rsidTr="00114B5A">
        <w:trPr>
          <w:trHeight w:val="504"/>
        </w:trPr>
        <w:tc>
          <w:tcPr>
            <w:tcW w:w="4248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3960" w:type="dxa"/>
            <w:shd w:val="clear" w:color="auto" w:fill="auto"/>
            <w:vAlign w:val="center"/>
          </w:tcPr>
          <w:p w:rsidR="00852035" w:rsidRDefault="00852035" w:rsidP="008A1322"/>
        </w:tc>
        <w:tc>
          <w:tcPr>
            <w:tcW w:w="1656" w:type="dxa"/>
            <w:shd w:val="clear" w:color="auto" w:fill="auto"/>
            <w:vAlign w:val="center"/>
          </w:tcPr>
          <w:p w:rsidR="00852035" w:rsidRDefault="00852035" w:rsidP="008A1322"/>
        </w:tc>
      </w:tr>
    </w:tbl>
    <w:p w:rsidR="00852035" w:rsidRDefault="00852035" w:rsidP="00852035">
      <w:pPr>
        <w:sectPr w:rsidR="00852035" w:rsidSect="008A1322">
          <w:pgSz w:w="12240" w:h="15840"/>
          <w:pgMar w:top="1440" w:right="1296" w:bottom="1440" w:left="1296" w:header="720" w:footer="720" w:gutter="0"/>
          <w:cols w:space="720"/>
          <w:docGrid w:linePitch="360"/>
        </w:sectPr>
      </w:pPr>
    </w:p>
    <w:p w:rsidR="00852035" w:rsidRDefault="00852035" w:rsidP="00852035">
      <w:pPr>
        <w:jc w:val="center"/>
        <w:rPr>
          <w:b/>
        </w:rPr>
      </w:pPr>
      <w:r w:rsidRPr="00155CA4">
        <w:rPr>
          <w:b/>
        </w:rPr>
        <w:lastRenderedPageBreak/>
        <w:t xml:space="preserve">Section </w:t>
      </w:r>
      <w:r w:rsidR="00753F86">
        <w:rPr>
          <w:b/>
        </w:rPr>
        <w:t>VII.</w:t>
      </w:r>
      <w:r w:rsidRPr="00155CA4">
        <w:rPr>
          <w:b/>
        </w:rPr>
        <w:t xml:space="preserve"> </w:t>
      </w:r>
      <w:r w:rsidR="004932C5">
        <w:rPr>
          <w:b/>
        </w:rPr>
        <w:t>SOP</w:t>
      </w:r>
      <w:r>
        <w:rPr>
          <w:b/>
        </w:rPr>
        <w:t xml:space="preserve"> </w:t>
      </w:r>
      <w:r w:rsidR="004932C5">
        <w:rPr>
          <w:b/>
        </w:rPr>
        <w:t>training and Approval</w:t>
      </w:r>
    </w:p>
    <w:p w:rsidR="00852035" w:rsidRDefault="00852035" w:rsidP="00852035"/>
    <w:p w:rsidR="00852035" w:rsidRDefault="00852035" w:rsidP="008520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3690"/>
        <w:gridCol w:w="2043"/>
        <w:gridCol w:w="1030"/>
      </w:tblGrid>
      <w:tr w:rsidR="004932C5" w:rsidTr="00FC2C31">
        <w:trPr>
          <w:trHeight w:val="413"/>
        </w:trPr>
        <w:tc>
          <w:tcPr>
            <w:tcW w:w="2875" w:type="dxa"/>
            <w:shd w:val="clear" w:color="auto" w:fill="auto"/>
            <w:vAlign w:val="center"/>
          </w:tcPr>
          <w:p w:rsidR="004932C5" w:rsidRPr="00DB11E2" w:rsidRDefault="004932C5" w:rsidP="008A1322">
            <w:pPr>
              <w:jc w:val="center"/>
              <w:rPr>
                <w:b/>
              </w:rPr>
            </w:pPr>
            <w:r w:rsidRPr="00DB11E2">
              <w:rPr>
                <w:b/>
              </w:rPr>
              <w:t>Name of Approved Individual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4932C5" w:rsidRPr="00DB11E2" w:rsidRDefault="004932C5" w:rsidP="004932C5">
            <w:pPr>
              <w:jc w:val="center"/>
              <w:rPr>
                <w:b/>
              </w:rPr>
            </w:pPr>
            <w:r>
              <w:rPr>
                <w:b/>
              </w:rPr>
              <w:t>SOP</w:t>
            </w:r>
          </w:p>
        </w:tc>
        <w:tc>
          <w:tcPr>
            <w:tcW w:w="2043" w:type="dxa"/>
            <w:vAlign w:val="center"/>
          </w:tcPr>
          <w:p w:rsidR="004932C5" w:rsidRDefault="004932C5" w:rsidP="008A1322">
            <w:pPr>
              <w:jc w:val="center"/>
              <w:rPr>
                <w:b/>
              </w:rPr>
            </w:pPr>
            <w:r>
              <w:rPr>
                <w:b/>
              </w:rPr>
              <w:t xml:space="preserve">PI </w:t>
            </w:r>
          </w:p>
          <w:p w:rsidR="00AD31D7" w:rsidRDefault="00AD31D7" w:rsidP="008A1322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4932C5" w:rsidRPr="00DB11E2" w:rsidRDefault="004932C5" w:rsidP="008A1322">
            <w:pPr>
              <w:jc w:val="center"/>
              <w:rPr>
                <w:b/>
              </w:rPr>
            </w:pPr>
            <w:r>
              <w:rPr>
                <w:b/>
              </w:rPr>
              <w:t xml:space="preserve">Date </w:t>
            </w:r>
          </w:p>
        </w:tc>
      </w:tr>
      <w:tr w:rsidR="004932C5" w:rsidTr="00FC2C31">
        <w:trPr>
          <w:trHeight w:val="575"/>
        </w:trPr>
        <w:tc>
          <w:tcPr>
            <w:tcW w:w="2875" w:type="dxa"/>
            <w:shd w:val="clear" w:color="auto" w:fill="auto"/>
            <w:vAlign w:val="center"/>
          </w:tcPr>
          <w:p w:rsidR="004932C5" w:rsidRDefault="004932C5" w:rsidP="008A1322"/>
        </w:tc>
        <w:tc>
          <w:tcPr>
            <w:tcW w:w="3690" w:type="dxa"/>
            <w:shd w:val="clear" w:color="auto" w:fill="auto"/>
            <w:vAlign w:val="center"/>
          </w:tcPr>
          <w:p w:rsidR="004932C5" w:rsidRDefault="004932C5" w:rsidP="008A1322"/>
        </w:tc>
        <w:tc>
          <w:tcPr>
            <w:tcW w:w="2043" w:type="dxa"/>
            <w:vAlign w:val="center"/>
          </w:tcPr>
          <w:p w:rsidR="004932C5" w:rsidRDefault="004932C5" w:rsidP="008A1322"/>
        </w:tc>
        <w:tc>
          <w:tcPr>
            <w:tcW w:w="1030" w:type="dxa"/>
            <w:shd w:val="clear" w:color="auto" w:fill="auto"/>
            <w:vAlign w:val="center"/>
          </w:tcPr>
          <w:p w:rsidR="004932C5" w:rsidRDefault="004932C5" w:rsidP="008A1322"/>
        </w:tc>
      </w:tr>
      <w:tr w:rsidR="004932C5" w:rsidTr="00FC2C31">
        <w:trPr>
          <w:trHeight w:val="504"/>
        </w:trPr>
        <w:tc>
          <w:tcPr>
            <w:tcW w:w="2875" w:type="dxa"/>
            <w:shd w:val="clear" w:color="auto" w:fill="auto"/>
            <w:vAlign w:val="center"/>
          </w:tcPr>
          <w:p w:rsidR="004932C5" w:rsidRDefault="004932C5" w:rsidP="008A1322"/>
        </w:tc>
        <w:tc>
          <w:tcPr>
            <w:tcW w:w="3690" w:type="dxa"/>
            <w:shd w:val="clear" w:color="auto" w:fill="auto"/>
            <w:vAlign w:val="center"/>
          </w:tcPr>
          <w:p w:rsidR="004932C5" w:rsidRDefault="004932C5" w:rsidP="008A1322"/>
        </w:tc>
        <w:tc>
          <w:tcPr>
            <w:tcW w:w="2043" w:type="dxa"/>
            <w:vAlign w:val="center"/>
          </w:tcPr>
          <w:p w:rsidR="004932C5" w:rsidRDefault="004932C5" w:rsidP="008A1322"/>
        </w:tc>
        <w:tc>
          <w:tcPr>
            <w:tcW w:w="1030" w:type="dxa"/>
            <w:shd w:val="clear" w:color="auto" w:fill="auto"/>
            <w:vAlign w:val="center"/>
          </w:tcPr>
          <w:p w:rsidR="004932C5" w:rsidRDefault="004932C5" w:rsidP="008A1322"/>
        </w:tc>
      </w:tr>
      <w:tr w:rsidR="004932C5" w:rsidTr="00FC2C31">
        <w:trPr>
          <w:trHeight w:val="504"/>
        </w:trPr>
        <w:tc>
          <w:tcPr>
            <w:tcW w:w="2875" w:type="dxa"/>
            <w:shd w:val="clear" w:color="auto" w:fill="auto"/>
            <w:vAlign w:val="center"/>
          </w:tcPr>
          <w:p w:rsidR="004932C5" w:rsidRDefault="004932C5" w:rsidP="008A1322"/>
        </w:tc>
        <w:tc>
          <w:tcPr>
            <w:tcW w:w="3690" w:type="dxa"/>
            <w:shd w:val="clear" w:color="auto" w:fill="auto"/>
            <w:vAlign w:val="center"/>
          </w:tcPr>
          <w:p w:rsidR="004932C5" w:rsidRDefault="004932C5" w:rsidP="008A1322"/>
        </w:tc>
        <w:tc>
          <w:tcPr>
            <w:tcW w:w="2043" w:type="dxa"/>
            <w:vAlign w:val="center"/>
          </w:tcPr>
          <w:p w:rsidR="004932C5" w:rsidRDefault="004932C5" w:rsidP="008A1322"/>
        </w:tc>
        <w:tc>
          <w:tcPr>
            <w:tcW w:w="1030" w:type="dxa"/>
            <w:shd w:val="clear" w:color="auto" w:fill="auto"/>
            <w:vAlign w:val="center"/>
          </w:tcPr>
          <w:p w:rsidR="004932C5" w:rsidRDefault="004932C5" w:rsidP="008A1322"/>
        </w:tc>
      </w:tr>
      <w:tr w:rsidR="004932C5" w:rsidTr="00FC2C31">
        <w:trPr>
          <w:trHeight w:val="504"/>
        </w:trPr>
        <w:tc>
          <w:tcPr>
            <w:tcW w:w="2875" w:type="dxa"/>
            <w:shd w:val="clear" w:color="auto" w:fill="auto"/>
            <w:vAlign w:val="center"/>
          </w:tcPr>
          <w:p w:rsidR="004932C5" w:rsidRDefault="004932C5" w:rsidP="008A1322"/>
        </w:tc>
        <w:tc>
          <w:tcPr>
            <w:tcW w:w="3690" w:type="dxa"/>
            <w:shd w:val="clear" w:color="auto" w:fill="auto"/>
            <w:vAlign w:val="center"/>
          </w:tcPr>
          <w:p w:rsidR="004932C5" w:rsidRDefault="004932C5" w:rsidP="008A1322"/>
        </w:tc>
        <w:tc>
          <w:tcPr>
            <w:tcW w:w="2043" w:type="dxa"/>
            <w:vAlign w:val="center"/>
          </w:tcPr>
          <w:p w:rsidR="004932C5" w:rsidRDefault="004932C5" w:rsidP="008A1322"/>
        </w:tc>
        <w:tc>
          <w:tcPr>
            <w:tcW w:w="1030" w:type="dxa"/>
            <w:shd w:val="clear" w:color="auto" w:fill="auto"/>
            <w:vAlign w:val="center"/>
          </w:tcPr>
          <w:p w:rsidR="004932C5" w:rsidRDefault="004932C5" w:rsidP="008A1322"/>
        </w:tc>
      </w:tr>
      <w:tr w:rsidR="004932C5" w:rsidTr="00FC2C31">
        <w:trPr>
          <w:trHeight w:val="504"/>
        </w:trPr>
        <w:tc>
          <w:tcPr>
            <w:tcW w:w="2875" w:type="dxa"/>
            <w:shd w:val="clear" w:color="auto" w:fill="auto"/>
            <w:vAlign w:val="center"/>
          </w:tcPr>
          <w:p w:rsidR="004932C5" w:rsidRDefault="004932C5" w:rsidP="008A1322"/>
        </w:tc>
        <w:tc>
          <w:tcPr>
            <w:tcW w:w="3690" w:type="dxa"/>
            <w:shd w:val="clear" w:color="auto" w:fill="auto"/>
            <w:vAlign w:val="center"/>
          </w:tcPr>
          <w:p w:rsidR="004932C5" w:rsidRDefault="004932C5" w:rsidP="008A1322"/>
        </w:tc>
        <w:tc>
          <w:tcPr>
            <w:tcW w:w="2043" w:type="dxa"/>
            <w:vAlign w:val="center"/>
          </w:tcPr>
          <w:p w:rsidR="004932C5" w:rsidRDefault="004932C5" w:rsidP="008A1322"/>
        </w:tc>
        <w:tc>
          <w:tcPr>
            <w:tcW w:w="1030" w:type="dxa"/>
            <w:shd w:val="clear" w:color="auto" w:fill="auto"/>
            <w:vAlign w:val="center"/>
          </w:tcPr>
          <w:p w:rsidR="004932C5" w:rsidRDefault="004932C5" w:rsidP="008A1322"/>
        </w:tc>
      </w:tr>
      <w:tr w:rsidR="004932C5" w:rsidTr="00FC2C31">
        <w:trPr>
          <w:trHeight w:val="504"/>
        </w:trPr>
        <w:tc>
          <w:tcPr>
            <w:tcW w:w="2875" w:type="dxa"/>
            <w:shd w:val="clear" w:color="auto" w:fill="auto"/>
            <w:vAlign w:val="center"/>
          </w:tcPr>
          <w:p w:rsidR="004932C5" w:rsidRDefault="004932C5" w:rsidP="008A1322"/>
        </w:tc>
        <w:tc>
          <w:tcPr>
            <w:tcW w:w="3690" w:type="dxa"/>
            <w:shd w:val="clear" w:color="auto" w:fill="auto"/>
            <w:vAlign w:val="center"/>
          </w:tcPr>
          <w:p w:rsidR="004932C5" w:rsidRDefault="004932C5" w:rsidP="008A1322"/>
        </w:tc>
        <w:tc>
          <w:tcPr>
            <w:tcW w:w="2043" w:type="dxa"/>
            <w:vAlign w:val="center"/>
          </w:tcPr>
          <w:p w:rsidR="004932C5" w:rsidRDefault="004932C5" w:rsidP="008A1322"/>
        </w:tc>
        <w:tc>
          <w:tcPr>
            <w:tcW w:w="1030" w:type="dxa"/>
            <w:shd w:val="clear" w:color="auto" w:fill="auto"/>
            <w:vAlign w:val="center"/>
          </w:tcPr>
          <w:p w:rsidR="004932C5" w:rsidRDefault="004932C5" w:rsidP="008A1322"/>
        </w:tc>
      </w:tr>
      <w:tr w:rsidR="004932C5" w:rsidTr="00FC2C31">
        <w:trPr>
          <w:trHeight w:val="504"/>
        </w:trPr>
        <w:tc>
          <w:tcPr>
            <w:tcW w:w="2875" w:type="dxa"/>
            <w:shd w:val="clear" w:color="auto" w:fill="auto"/>
            <w:vAlign w:val="center"/>
          </w:tcPr>
          <w:p w:rsidR="004932C5" w:rsidRDefault="004932C5" w:rsidP="008A1322"/>
        </w:tc>
        <w:tc>
          <w:tcPr>
            <w:tcW w:w="3690" w:type="dxa"/>
            <w:shd w:val="clear" w:color="auto" w:fill="auto"/>
            <w:vAlign w:val="center"/>
          </w:tcPr>
          <w:p w:rsidR="004932C5" w:rsidRDefault="004932C5" w:rsidP="008A1322"/>
        </w:tc>
        <w:tc>
          <w:tcPr>
            <w:tcW w:w="2043" w:type="dxa"/>
            <w:vAlign w:val="center"/>
          </w:tcPr>
          <w:p w:rsidR="004932C5" w:rsidRDefault="004932C5" w:rsidP="008A1322"/>
        </w:tc>
        <w:tc>
          <w:tcPr>
            <w:tcW w:w="1030" w:type="dxa"/>
            <w:shd w:val="clear" w:color="auto" w:fill="auto"/>
            <w:vAlign w:val="center"/>
          </w:tcPr>
          <w:p w:rsidR="004932C5" w:rsidRDefault="004932C5" w:rsidP="008A1322"/>
        </w:tc>
      </w:tr>
      <w:tr w:rsidR="004932C5" w:rsidTr="00FC2C31">
        <w:trPr>
          <w:trHeight w:val="504"/>
        </w:trPr>
        <w:tc>
          <w:tcPr>
            <w:tcW w:w="2875" w:type="dxa"/>
            <w:shd w:val="clear" w:color="auto" w:fill="auto"/>
            <w:vAlign w:val="center"/>
          </w:tcPr>
          <w:p w:rsidR="004932C5" w:rsidRDefault="004932C5" w:rsidP="008A1322"/>
        </w:tc>
        <w:tc>
          <w:tcPr>
            <w:tcW w:w="3690" w:type="dxa"/>
            <w:shd w:val="clear" w:color="auto" w:fill="auto"/>
            <w:vAlign w:val="center"/>
          </w:tcPr>
          <w:p w:rsidR="004932C5" w:rsidRDefault="004932C5" w:rsidP="008A1322"/>
        </w:tc>
        <w:tc>
          <w:tcPr>
            <w:tcW w:w="2043" w:type="dxa"/>
            <w:vAlign w:val="center"/>
          </w:tcPr>
          <w:p w:rsidR="004932C5" w:rsidRDefault="004932C5" w:rsidP="008A1322"/>
        </w:tc>
        <w:tc>
          <w:tcPr>
            <w:tcW w:w="1030" w:type="dxa"/>
            <w:shd w:val="clear" w:color="auto" w:fill="auto"/>
            <w:vAlign w:val="center"/>
          </w:tcPr>
          <w:p w:rsidR="004932C5" w:rsidRDefault="004932C5" w:rsidP="008A1322"/>
        </w:tc>
      </w:tr>
      <w:tr w:rsidR="004932C5" w:rsidTr="00FC2C31">
        <w:trPr>
          <w:trHeight w:val="504"/>
        </w:trPr>
        <w:tc>
          <w:tcPr>
            <w:tcW w:w="2875" w:type="dxa"/>
            <w:shd w:val="clear" w:color="auto" w:fill="auto"/>
            <w:vAlign w:val="center"/>
          </w:tcPr>
          <w:p w:rsidR="004932C5" w:rsidRDefault="004932C5" w:rsidP="008A1322"/>
        </w:tc>
        <w:tc>
          <w:tcPr>
            <w:tcW w:w="3690" w:type="dxa"/>
            <w:shd w:val="clear" w:color="auto" w:fill="auto"/>
            <w:vAlign w:val="center"/>
          </w:tcPr>
          <w:p w:rsidR="004932C5" w:rsidRDefault="004932C5" w:rsidP="008A1322"/>
        </w:tc>
        <w:tc>
          <w:tcPr>
            <w:tcW w:w="2043" w:type="dxa"/>
            <w:vAlign w:val="center"/>
          </w:tcPr>
          <w:p w:rsidR="004932C5" w:rsidRDefault="004932C5" w:rsidP="008A1322"/>
        </w:tc>
        <w:tc>
          <w:tcPr>
            <w:tcW w:w="1030" w:type="dxa"/>
            <w:shd w:val="clear" w:color="auto" w:fill="auto"/>
            <w:vAlign w:val="center"/>
          </w:tcPr>
          <w:p w:rsidR="004932C5" w:rsidRDefault="004932C5" w:rsidP="008A1322"/>
        </w:tc>
      </w:tr>
      <w:tr w:rsidR="004932C5" w:rsidTr="00FC2C31">
        <w:trPr>
          <w:trHeight w:val="504"/>
        </w:trPr>
        <w:tc>
          <w:tcPr>
            <w:tcW w:w="2875" w:type="dxa"/>
            <w:shd w:val="clear" w:color="auto" w:fill="auto"/>
            <w:vAlign w:val="center"/>
          </w:tcPr>
          <w:p w:rsidR="004932C5" w:rsidRDefault="004932C5" w:rsidP="008A1322"/>
        </w:tc>
        <w:tc>
          <w:tcPr>
            <w:tcW w:w="3690" w:type="dxa"/>
            <w:shd w:val="clear" w:color="auto" w:fill="auto"/>
            <w:vAlign w:val="center"/>
          </w:tcPr>
          <w:p w:rsidR="004932C5" w:rsidRDefault="004932C5" w:rsidP="008A1322"/>
        </w:tc>
        <w:tc>
          <w:tcPr>
            <w:tcW w:w="2043" w:type="dxa"/>
            <w:vAlign w:val="center"/>
          </w:tcPr>
          <w:p w:rsidR="004932C5" w:rsidRDefault="004932C5" w:rsidP="008A1322"/>
        </w:tc>
        <w:tc>
          <w:tcPr>
            <w:tcW w:w="1030" w:type="dxa"/>
            <w:shd w:val="clear" w:color="auto" w:fill="auto"/>
            <w:vAlign w:val="center"/>
          </w:tcPr>
          <w:p w:rsidR="004932C5" w:rsidRDefault="004932C5" w:rsidP="008A1322"/>
        </w:tc>
      </w:tr>
      <w:tr w:rsidR="004932C5" w:rsidTr="00FC2C31">
        <w:trPr>
          <w:trHeight w:val="504"/>
        </w:trPr>
        <w:tc>
          <w:tcPr>
            <w:tcW w:w="2875" w:type="dxa"/>
            <w:shd w:val="clear" w:color="auto" w:fill="auto"/>
            <w:vAlign w:val="center"/>
          </w:tcPr>
          <w:p w:rsidR="004932C5" w:rsidRDefault="004932C5" w:rsidP="008A1322"/>
        </w:tc>
        <w:tc>
          <w:tcPr>
            <w:tcW w:w="3690" w:type="dxa"/>
            <w:shd w:val="clear" w:color="auto" w:fill="auto"/>
            <w:vAlign w:val="center"/>
          </w:tcPr>
          <w:p w:rsidR="004932C5" w:rsidRDefault="004932C5" w:rsidP="008A1322"/>
        </w:tc>
        <w:tc>
          <w:tcPr>
            <w:tcW w:w="2043" w:type="dxa"/>
            <w:vAlign w:val="center"/>
          </w:tcPr>
          <w:p w:rsidR="004932C5" w:rsidRDefault="004932C5" w:rsidP="008A1322"/>
        </w:tc>
        <w:tc>
          <w:tcPr>
            <w:tcW w:w="1030" w:type="dxa"/>
            <w:shd w:val="clear" w:color="auto" w:fill="auto"/>
            <w:vAlign w:val="center"/>
          </w:tcPr>
          <w:p w:rsidR="004932C5" w:rsidRDefault="004932C5" w:rsidP="008A1322"/>
        </w:tc>
      </w:tr>
      <w:tr w:rsidR="004932C5" w:rsidTr="00FC2C31">
        <w:trPr>
          <w:trHeight w:val="504"/>
        </w:trPr>
        <w:tc>
          <w:tcPr>
            <w:tcW w:w="2875" w:type="dxa"/>
            <w:shd w:val="clear" w:color="auto" w:fill="auto"/>
            <w:vAlign w:val="center"/>
          </w:tcPr>
          <w:p w:rsidR="004932C5" w:rsidRDefault="004932C5" w:rsidP="008A1322"/>
        </w:tc>
        <w:tc>
          <w:tcPr>
            <w:tcW w:w="3690" w:type="dxa"/>
            <w:shd w:val="clear" w:color="auto" w:fill="auto"/>
            <w:vAlign w:val="center"/>
          </w:tcPr>
          <w:p w:rsidR="004932C5" w:rsidRDefault="004932C5" w:rsidP="008A1322"/>
        </w:tc>
        <w:tc>
          <w:tcPr>
            <w:tcW w:w="2043" w:type="dxa"/>
            <w:vAlign w:val="center"/>
          </w:tcPr>
          <w:p w:rsidR="004932C5" w:rsidRDefault="004932C5" w:rsidP="008A1322"/>
        </w:tc>
        <w:tc>
          <w:tcPr>
            <w:tcW w:w="1030" w:type="dxa"/>
            <w:shd w:val="clear" w:color="auto" w:fill="auto"/>
            <w:vAlign w:val="center"/>
          </w:tcPr>
          <w:p w:rsidR="004932C5" w:rsidRDefault="004932C5" w:rsidP="008A1322"/>
        </w:tc>
      </w:tr>
      <w:tr w:rsidR="004932C5" w:rsidTr="00FC2C31">
        <w:trPr>
          <w:trHeight w:val="504"/>
        </w:trPr>
        <w:tc>
          <w:tcPr>
            <w:tcW w:w="2875" w:type="dxa"/>
            <w:shd w:val="clear" w:color="auto" w:fill="auto"/>
            <w:vAlign w:val="center"/>
          </w:tcPr>
          <w:p w:rsidR="004932C5" w:rsidRDefault="004932C5" w:rsidP="008A1322"/>
        </w:tc>
        <w:tc>
          <w:tcPr>
            <w:tcW w:w="3690" w:type="dxa"/>
            <w:shd w:val="clear" w:color="auto" w:fill="auto"/>
            <w:vAlign w:val="center"/>
          </w:tcPr>
          <w:p w:rsidR="004932C5" w:rsidRDefault="004932C5" w:rsidP="008A1322"/>
        </w:tc>
        <w:tc>
          <w:tcPr>
            <w:tcW w:w="2043" w:type="dxa"/>
            <w:vAlign w:val="center"/>
          </w:tcPr>
          <w:p w:rsidR="004932C5" w:rsidRDefault="004932C5" w:rsidP="008A1322"/>
        </w:tc>
        <w:tc>
          <w:tcPr>
            <w:tcW w:w="1030" w:type="dxa"/>
            <w:shd w:val="clear" w:color="auto" w:fill="auto"/>
            <w:vAlign w:val="center"/>
          </w:tcPr>
          <w:p w:rsidR="004932C5" w:rsidRDefault="004932C5" w:rsidP="008A1322"/>
        </w:tc>
      </w:tr>
      <w:tr w:rsidR="004932C5" w:rsidTr="00FC2C31">
        <w:trPr>
          <w:trHeight w:val="504"/>
        </w:trPr>
        <w:tc>
          <w:tcPr>
            <w:tcW w:w="2875" w:type="dxa"/>
            <w:shd w:val="clear" w:color="auto" w:fill="auto"/>
            <w:vAlign w:val="center"/>
          </w:tcPr>
          <w:p w:rsidR="004932C5" w:rsidRDefault="004932C5" w:rsidP="008A1322"/>
        </w:tc>
        <w:tc>
          <w:tcPr>
            <w:tcW w:w="3690" w:type="dxa"/>
            <w:shd w:val="clear" w:color="auto" w:fill="auto"/>
            <w:vAlign w:val="center"/>
          </w:tcPr>
          <w:p w:rsidR="004932C5" w:rsidRDefault="004932C5" w:rsidP="008A1322"/>
        </w:tc>
        <w:tc>
          <w:tcPr>
            <w:tcW w:w="2043" w:type="dxa"/>
            <w:vAlign w:val="center"/>
          </w:tcPr>
          <w:p w:rsidR="004932C5" w:rsidRDefault="004932C5" w:rsidP="008A1322"/>
        </w:tc>
        <w:tc>
          <w:tcPr>
            <w:tcW w:w="1030" w:type="dxa"/>
            <w:shd w:val="clear" w:color="auto" w:fill="auto"/>
            <w:vAlign w:val="center"/>
          </w:tcPr>
          <w:p w:rsidR="004932C5" w:rsidRDefault="004932C5" w:rsidP="008A1322"/>
        </w:tc>
      </w:tr>
      <w:tr w:rsidR="004932C5" w:rsidTr="00FC2C31">
        <w:trPr>
          <w:trHeight w:val="504"/>
        </w:trPr>
        <w:tc>
          <w:tcPr>
            <w:tcW w:w="2875" w:type="dxa"/>
            <w:shd w:val="clear" w:color="auto" w:fill="auto"/>
            <w:vAlign w:val="center"/>
          </w:tcPr>
          <w:p w:rsidR="004932C5" w:rsidRDefault="004932C5" w:rsidP="008A1322"/>
        </w:tc>
        <w:tc>
          <w:tcPr>
            <w:tcW w:w="3690" w:type="dxa"/>
            <w:shd w:val="clear" w:color="auto" w:fill="auto"/>
            <w:vAlign w:val="center"/>
          </w:tcPr>
          <w:p w:rsidR="004932C5" w:rsidRDefault="004932C5" w:rsidP="008A1322"/>
        </w:tc>
        <w:tc>
          <w:tcPr>
            <w:tcW w:w="2043" w:type="dxa"/>
            <w:vAlign w:val="center"/>
          </w:tcPr>
          <w:p w:rsidR="004932C5" w:rsidRDefault="004932C5" w:rsidP="008A1322"/>
        </w:tc>
        <w:tc>
          <w:tcPr>
            <w:tcW w:w="1030" w:type="dxa"/>
            <w:shd w:val="clear" w:color="auto" w:fill="auto"/>
            <w:vAlign w:val="center"/>
          </w:tcPr>
          <w:p w:rsidR="004932C5" w:rsidRDefault="004932C5" w:rsidP="008A1322"/>
        </w:tc>
      </w:tr>
      <w:tr w:rsidR="004932C5" w:rsidTr="00FC2C31">
        <w:trPr>
          <w:trHeight w:val="504"/>
        </w:trPr>
        <w:tc>
          <w:tcPr>
            <w:tcW w:w="2875" w:type="dxa"/>
            <w:shd w:val="clear" w:color="auto" w:fill="auto"/>
            <w:vAlign w:val="center"/>
          </w:tcPr>
          <w:p w:rsidR="004932C5" w:rsidRDefault="004932C5" w:rsidP="008A1322"/>
        </w:tc>
        <w:tc>
          <w:tcPr>
            <w:tcW w:w="3690" w:type="dxa"/>
            <w:shd w:val="clear" w:color="auto" w:fill="auto"/>
            <w:vAlign w:val="center"/>
          </w:tcPr>
          <w:p w:rsidR="004932C5" w:rsidRDefault="004932C5" w:rsidP="008A1322"/>
        </w:tc>
        <w:tc>
          <w:tcPr>
            <w:tcW w:w="2043" w:type="dxa"/>
            <w:vAlign w:val="center"/>
          </w:tcPr>
          <w:p w:rsidR="004932C5" w:rsidRDefault="004932C5" w:rsidP="008A1322"/>
        </w:tc>
        <w:tc>
          <w:tcPr>
            <w:tcW w:w="1030" w:type="dxa"/>
            <w:shd w:val="clear" w:color="auto" w:fill="auto"/>
            <w:vAlign w:val="center"/>
          </w:tcPr>
          <w:p w:rsidR="004932C5" w:rsidRDefault="004932C5" w:rsidP="008A1322"/>
        </w:tc>
      </w:tr>
      <w:tr w:rsidR="004932C5" w:rsidTr="00FC2C31">
        <w:trPr>
          <w:trHeight w:val="504"/>
        </w:trPr>
        <w:tc>
          <w:tcPr>
            <w:tcW w:w="2875" w:type="dxa"/>
            <w:shd w:val="clear" w:color="auto" w:fill="auto"/>
            <w:vAlign w:val="center"/>
          </w:tcPr>
          <w:p w:rsidR="004932C5" w:rsidRDefault="004932C5" w:rsidP="008A1322"/>
        </w:tc>
        <w:tc>
          <w:tcPr>
            <w:tcW w:w="3690" w:type="dxa"/>
            <w:shd w:val="clear" w:color="auto" w:fill="auto"/>
            <w:vAlign w:val="center"/>
          </w:tcPr>
          <w:p w:rsidR="004932C5" w:rsidRDefault="004932C5" w:rsidP="008A1322"/>
        </w:tc>
        <w:tc>
          <w:tcPr>
            <w:tcW w:w="2043" w:type="dxa"/>
            <w:vAlign w:val="center"/>
          </w:tcPr>
          <w:p w:rsidR="004932C5" w:rsidRDefault="004932C5" w:rsidP="008A1322"/>
        </w:tc>
        <w:tc>
          <w:tcPr>
            <w:tcW w:w="1030" w:type="dxa"/>
            <w:shd w:val="clear" w:color="auto" w:fill="auto"/>
            <w:vAlign w:val="center"/>
          </w:tcPr>
          <w:p w:rsidR="004932C5" w:rsidRDefault="004932C5" w:rsidP="008A1322"/>
        </w:tc>
      </w:tr>
      <w:tr w:rsidR="004932C5" w:rsidTr="00FC2C31">
        <w:trPr>
          <w:trHeight w:val="504"/>
        </w:trPr>
        <w:tc>
          <w:tcPr>
            <w:tcW w:w="2875" w:type="dxa"/>
            <w:shd w:val="clear" w:color="auto" w:fill="auto"/>
            <w:vAlign w:val="center"/>
          </w:tcPr>
          <w:p w:rsidR="004932C5" w:rsidRDefault="004932C5" w:rsidP="008A1322"/>
        </w:tc>
        <w:tc>
          <w:tcPr>
            <w:tcW w:w="3690" w:type="dxa"/>
            <w:shd w:val="clear" w:color="auto" w:fill="auto"/>
            <w:vAlign w:val="center"/>
          </w:tcPr>
          <w:p w:rsidR="004932C5" w:rsidRDefault="004932C5" w:rsidP="008A1322"/>
        </w:tc>
        <w:tc>
          <w:tcPr>
            <w:tcW w:w="2043" w:type="dxa"/>
            <w:vAlign w:val="center"/>
          </w:tcPr>
          <w:p w:rsidR="004932C5" w:rsidRDefault="004932C5" w:rsidP="008A1322"/>
        </w:tc>
        <w:tc>
          <w:tcPr>
            <w:tcW w:w="1030" w:type="dxa"/>
            <w:shd w:val="clear" w:color="auto" w:fill="auto"/>
            <w:vAlign w:val="center"/>
          </w:tcPr>
          <w:p w:rsidR="004932C5" w:rsidRDefault="004932C5" w:rsidP="008A1322"/>
        </w:tc>
      </w:tr>
      <w:tr w:rsidR="004932C5" w:rsidTr="00FC2C31">
        <w:trPr>
          <w:trHeight w:val="504"/>
        </w:trPr>
        <w:tc>
          <w:tcPr>
            <w:tcW w:w="2875" w:type="dxa"/>
            <w:shd w:val="clear" w:color="auto" w:fill="auto"/>
            <w:vAlign w:val="center"/>
          </w:tcPr>
          <w:p w:rsidR="004932C5" w:rsidRDefault="004932C5" w:rsidP="008A1322"/>
        </w:tc>
        <w:tc>
          <w:tcPr>
            <w:tcW w:w="3690" w:type="dxa"/>
            <w:shd w:val="clear" w:color="auto" w:fill="auto"/>
            <w:vAlign w:val="center"/>
          </w:tcPr>
          <w:p w:rsidR="004932C5" w:rsidRDefault="004932C5" w:rsidP="008A1322"/>
        </w:tc>
        <w:tc>
          <w:tcPr>
            <w:tcW w:w="2043" w:type="dxa"/>
            <w:vAlign w:val="center"/>
          </w:tcPr>
          <w:p w:rsidR="004932C5" w:rsidRDefault="004932C5" w:rsidP="008A1322"/>
        </w:tc>
        <w:tc>
          <w:tcPr>
            <w:tcW w:w="1030" w:type="dxa"/>
            <w:shd w:val="clear" w:color="auto" w:fill="auto"/>
            <w:vAlign w:val="center"/>
          </w:tcPr>
          <w:p w:rsidR="004932C5" w:rsidRDefault="004932C5" w:rsidP="008A1322"/>
        </w:tc>
      </w:tr>
      <w:tr w:rsidR="004932C5" w:rsidTr="00FC2C31">
        <w:trPr>
          <w:trHeight w:val="504"/>
        </w:trPr>
        <w:tc>
          <w:tcPr>
            <w:tcW w:w="2875" w:type="dxa"/>
            <w:shd w:val="clear" w:color="auto" w:fill="auto"/>
            <w:vAlign w:val="center"/>
          </w:tcPr>
          <w:p w:rsidR="004932C5" w:rsidRDefault="004932C5" w:rsidP="008A1322"/>
        </w:tc>
        <w:tc>
          <w:tcPr>
            <w:tcW w:w="3690" w:type="dxa"/>
            <w:shd w:val="clear" w:color="auto" w:fill="auto"/>
            <w:vAlign w:val="center"/>
          </w:tcPr>
          <w:p w:rsidR="004932C5" w:rsidRDefault="004932C5" w:rsidP="008A1322"/>
        </w:tc>
        <w:tc>
          <w:tcPr>
            <w:tcW w:w="2043" w:type="dxa"/>
            <w:vAlign w:val="center"/>
          </w:tcPr>
          <w:p w:rsidR="004932C5" w:rsidRDefault="004932C5" w:rsidP="008A1322"/>
        </w:tc>
        <w:tc>
          <w:tcPr>
            <w:tcW w:w="1030" w:type="dxa"/>
            <w:shd w:val="clear" w:color="auto" w:fill="auto"/>
            <w:vAlign w:val="center"/>
          </w:tcPr>
          <w:p w:rsidR="004932C5" w:rsidRDefault="004932C5" w:rsidP="008A1322"/>
        </w:tc>
      </w:tr>
    </w:tbl>
    <w:p w:rsidR="00852035" w:rsidRDefault="00852035" w:rsidP="00852035">
      <w:pPr>
        <w:sectPr w:rsidR="00852035" w:rsidSect="008A1322">
          <w:pgSz w:w="12240" w:h="15840"/>
          <w:pgMar w:top="1440" w:right="1296" w:bottom="1440" w:left="1296" w:header="720" w:footer="720" w:gutter="0"/>
          <w:cols w:space="720"/>
          <w:docGrid w:linePitch="360"/>
        </w:sectPr>
      </w:pPr>
    </w:p>
    <w:p w:rsidR="00852035" w:rsidRDefault="00852035" w:rsidP="00852035"/>
    <w:p w:rsidR="00712E41" w:rsidRPr="00962A04" w:rsidRDefault="00BD7D3C" w:rsidP="00712E41">
      <w:pPr>
        <w:jc w:val="center"/>
        <w:rPr>
          <w:b/>
        </w:rPr>
      </w:pPr>
      <w:r w:rsidRPr="00962A04">
        <w:rPr>
          <w:b/>
        </w:rPr>
        <w:t xml:space="preserve">Section </w:t>
      </w:r>
      <w:r w:rsidR="00753F86">
        <w:rPr>
          <w:b/>
        </w:rPr>
        <w:t>VIII</w:t>
      </w:r>
      <w:r w:rsidR="00C55215" w:rsidRPr="00962A04">
        <w:rPr>
          <w:b/>
        </w:rPr>
        <w:t xml:space="preserve">. Chemical Inventory </w:t>
      </w:r>
      <w:r w:rsidRPr="00962A04">
        <w:rPr>
          <w:b/>
        </w:rPr>
        <w:t xml:space="preserve">and </w:t>
      </w:r>
      <w:proofErr w:type="spellStart"/>
      <w:r w:rsidRPr="00962A04">
        <w:rPr>
          <w:b/>
        </w:rPr>
        <w:t>ChemTracker</w:t>
      </w:r>
      <w:proofErr w:type="spellEnd"/>
    </w:p>
    <w:p w:rsidR="00BD7D3C" w:rsidRDefault="00BD7D3C" w:rsidP="00712E41">
      <w:pPr>
        <w:jc w:val="center"/>
      </w:pPr>
    </w:p>
    <w:p w:rsidR="00BD7D3C" w:rsidRDefault="00BD7D3C" w:rsidP="00BD7D3C">
      <w:r>
        <w:t xml:space="preserve">The Chemical inventory for the University is maintained through the </w:t>
      </w:r>
      <w:proofErr w:type="spellStart"/>
      <w:r>
        <w:t>ChemTracker</w:t>
      </w:r>
      <w:proofErr w:type="spellEnd"/>
      <w:r>
        <w:t xml:space="preserve"> database.</w:t>
      </w:r>
    </w:p>
    <w:p w:rsidR="00BD7D3C" w:rsidRDefault="00BD7D3C" w:rsidP="00BD7D3C">
      <w:pPr>
        <w:rPr>
          <w:rStyle w:val="Hyperlink"/>
        </w:rPr>
      </w:pPr>
      <w:r>
        <w:t xml:space="preserve">Chemical information and SDS sheets can be accessed through the system.  </w:t>
      </w:r>
      <w:proofErr w:type="spellStart"/>
      <w:r>
        <w:t>ChemTracker</w:t>
      </w:r>
      <w:proofErr w:type="spellEnd"/>
      <w:r>
        <w:t xml:space="preserve"> can be accessed </w:t>
      </w:r>
      <w:proofErr w:type="gramStart"/>
      <w:r>
        <w:t xml:space="preserve">at  </w:t>
      </w:r>
      <w:proofErr w:type="gramEnd"/>
      <w:hyperlink r:id="rId6" w:history="1">
        <w:r w:rsidRPr="0015713B">
          <w:rPr>
            <w:rStyle w:val="Hyperlink"/>
          </w:rPr>
          <w:t>https://usm.chemtracker.org/?state=login</w:t>
        </w:r>
      </w:hyperlink>
    </w:p>
    <w:p w:rsidR="003376F0" w:rsidRDefault="003376F0" w:rsidP="00BD7D3C"/>
    <w:p w:rsidR="00BD7D3C" w:rsidRDefault="00BD7D3C" w:rsidP="00BD7D3C"/>
    <w:p w:rsidR="003376F0" w:rsidRDefault="00BD7D3C" w:rsidP="00BD7D3C">
      <w:r w:rsidRPr="00BD7D3C">
        <w:t xml:space="preserve"> </w:t>
      </w:r>
      <w:r w:rsidR="003376F0">
        <w:t>It is a recommended to bookmark the login page for quick access.</w:t>
      </w:r>
    </w:p>
    <w:p w:rsidR="003376F0" w:rsidRDefault="003376F0" w:rsidP="00BD7D3C"/>
    <w:p w:rsidR="002E714C" w:rsidRDefault="002E714C" w:rsidP="00BD7D3C">
      <w:r>
        <w:t xml:space="preserve">For common read only access use username 444444 and password </w:t>
      </w:r>
      <w:proofErr w:type="spellStart"/>
      <w:r>
        <w:t>costdepts</w:t>
      </w:r>
      <w:proofErr w:type="spellEnd"/>
    </w:p>
    <w:p w:rsidR="00BD7D3C" w:rsidRDefault="00BD7D3C" w:rsidP="00BD7D3C"/>
    <w:p w:rsidR="002E714C" w:rsidRDefault="002E714C" w:rsidP="00BD7D3C"/>
    <w:p w:rsidR="00A07D09" w:rsidRDefault="00A07D09" w:rsidP="00BD7D3C">
      <w:r>
        <w:t xml:space="preserve">Modify access accounts are available from EHS.  This type of account allows labs to add specific locations and delete from their own inventory. </w:t>
      </w:r>
    </w:p>
    <w:p w:rsidR="00A07D09" w:rsidRDefault="00A07D09" w:rsidP="00BD7D3C"/>
    <w:p w:rsidR="00B61728" w:rsidRDefault="00A07D09" w:rsidP="00BD7D3C">
      <w:r>
        <w:t xml:space="preserve">All chemical purchases </w:t>
      </w:r>
      <w:r w:rsidR="00B61728">
        <w:t xml:space="preserve">must be shipped to the Fisher Store Room (100 Charles Lane Drive) for entry into </w:t>
      </w:r>
      <w:proofErr w:type="spellStart"/>
      <w:r w:rsidR="00B61728">
        <w:t>ChemTracker</w:t>
      </w:r>
      <w:proofErr w:type="spellEnd"/>
      <w:r w:rsidR="00B61728">
        <w:t>.</w:t>
      </w:r>
    </w:p>
    <w:p w:rsidR="00B61728" w:rsidRDefault="00B61728" w:rsidP="00BD7D3C"/>
    <w:p w:rsidR="00A07D09" w:rsidRPr="00156185" w:rsidRDefault="00B61728" w:rsidP="00BD7D3C">
      <w:pPr>
        <w:sectPr w:rsidR="00A07D09" w:rsidRPr="00156185" w:rsidSect="008A1322">
          <w:pgSz w:w="12240" w:h="15840"/>
          <w:pgMar w:top="1440" w:right="1296" w:bottom="1440" w:left="1296" w:header="720" w:footer="720" w:gutter="0"/>
          <w:cols w:space="720"/>
          <w:docGrid w:linePitch="360"/>
        </w:sectPr>
      </w:pPr>
      <w:r>
        <w:t xml:space="preserve">When chemicals are depleted retain the barcode and submit </w:t>
      </w:r>
      <w:r w:rsidR="003376F0">
        <w:t>to your department safety officer or EHS for deletion</w:t>
      </w:r>
      <w:r>
        <w:t>.</w:t>
      </w:r>
      <w:r w:rsidR="003376F0">
        <w:t xml:space="preserve">  Labs with modify access can delete chemicals themselves.</w:t>
      </w:r>
      <w:r w:rsidR="00A07D09">
        <w:t xml:space="preserve"> </w:t>
      </w:r>
    </w:p>
    <w:p w:rsidR="00852035" w:rsidRDefault="00852035" w:rsidP="00852035">
      <w:pPr>
        <w:jc w:val="center"/>
        <w:rPr>
          <w:b/>
        </w:rPr>
      </w:pPr>
      <w:r w:rsidRPr="00155CA4">
        <w:rPr>
          <w:b/>
        </w:rPr>
        <w:lastRenderedPageBreak/>
        <w:t xml:space="preserve">Section </w:t>
      </w:r>
      <w:r w:rsidR="00753F86">
        <w:rPr>
          <w:b/>
        </w:rPr>
        <w:t>IX.</w:t>
      </w:r>
      <w:r w:rsidRPr="00155CA4">
        <w:rPr>
          <w:b/>
        </w:rPr>
        <w:t xml:space="preserve"> </w:t>
      </w:r>
      <w:r>
        <w:rPr>
          <w:b/>
        </w:rPr>
        <w:t>Exposure Monitoring Records</w:t>
      </w:r>
    </w:p>
    <w:p w:rsidR="00936A7A" w:rsidRDefault="00190C07" w:rsidP="00852035">
      <w:pPr>
        <w:autoSpaceDE w:val="0"/>
        <w:autoSpaceDN w:val="0"/>
        <w:adjustRightInd w:val="0"/>
      </w:pPr>
      <w:r>
        <w:t xml:space="preserve"> </w:t>
      </w:r>
    </w:p>
    <w:p w:rsidR="00190C07" w:rsidRDefault="00190C07" w:rsidP="00852035">
      <w:pPr>
        <w:autoSpaceDE w:val="0"/>
        <w:autoSpaceDN w:val="0"/>
        <w:adjustRightInd w:val="0"/>
      </w:pPr>
      <w:r>
        <w:t>From the OSHA Laboratory Chemical Hygiene Plan fact sheet:</w:t>
      </w:r>
    </w:p>
    <w:p w:rsidR="004F1625" w:rsidRPr="00190C07" w:rsidRDefault="004F1625" w:rsidP="00852035">
      <w:pPr>
        <w:autoSpaceDE w:val="0"/>
        <w:autoSpaceDN w:val="0"/>
        <w:adjustRightInd w:val="0"/>
      </w:pPr>
    </w:p>
    <w:p w:rsidR="00852035" w:rsidRDefault="004F1625" w:rsidP="00852035">
      <w:pPr>
        <w:autoSpaceDE w:val="0"/>
        <w:autoSpaceDN w:val="0"/>
        <w:adjustRightInd w:val="0"/>
      </w:pPr>
      <w:r>
        <w:t>“</w:t>
      </w:r>
      <w:r w:rsidR="00190C07" w:rsidRPr="00190C07">
        <w:t>Whenever an event takes place in the work area such as a spill, leak, explosion or other occurrence resulting in the likelihood of a hazardous exposure, the affected worker(s) must be provided an opportunity for a medical consultation to determine the need for a medical examination</w:t>
      </w:r>
      <w:r>
        <w:t>.”</w:t>
      </w:r>
    </w:p>
    <w:p w:rsidR="00852035" w:rsidRDefault="00852035" w:rsidP="00852035">
      <w:pPr>
        <w:autoSpaceDE w:val="0"/>
        <w:autoSpaceDN w:val="0"/>
        <w:adjustRightInd w:val="0"/>
      </w:pPr>
    </w:p>
    <w:p w:rsidR="00852035" w:rsidRPr="00D234C2" w:rsidRDefault="00852035" w:rsidP="00852035">
      <w:pPr>
        <w:autoSpaceDE w:val="0"/>
        <w:autoSpaceDN w:val="0"/>
        <w:adjustRightInd w:val="0"/>
        <w:rPr>
          <w:b/>
        </w:rPr>
      </w:pPr>
      <w:r w:rsidRPr="00D234C2">
        <w:rPr>
          <w:b/>
        </w:rPr>
        <w:t>Describe any exposure monitoring requirements for laboratory operations:</w:t>
      </w:r>
    </w:p>
    <w:p w:rsidR="00852035" w:rsidRDefault="00852035" w:rsidP="00852035">
      <w:pPr>
        <w:autoSpaceDE w:val="0"/>
        <w:autoSpaceDN w:val="0"/>
        <w:adjustRightInd w:val="0"/>
      </w:pPr>
    </w:p>
    <w:p w:rsidR="00852035" w:rsidRDefault="00852035" w:rsidP="00852035">
      <w:pPr>
        <w:autoSpaceDE w:val="0"/>
        <w:autoSpaceDN w:val="0"/>
        <w:adjustRightInd w:val="0"/>
      </w:pPr>
    </w:p>
    <w:p w:rsidR="00852035" w:rsidRDefault="00852035" w:rsidP="00852035">
      <w:pPr>
        <w:autoSpaceDE w:val="0"/>
        <w:autoSpaceDN w:val="0"/>
        <w:adjustRightInd w:val="0"/>
      </w:pPr>
    </w:p>
    <w:p w:rsidR="00852035" w:rsidRDefault="00852035" w:rsidP="00852035">
      <w:pPr>
        <w:autoSpaceDE w:val="0"/>
        <w:autoSpaceDN w:val="0"/>
        <w:adjustRightInd w:val="0"/>
      </w:pPr>
    </w:p>
    <w:p w:rsidR="00190C07" w:rsidRDefault="00190C07" w:rsidP="00852035">
      <w:pPr>
        <w:autoSpaceDE w:val="0"/>
        <w:autoSpaceDN w:val="0"/>
        <w:adjustRightInd w:val="0"/>
      </w:pPr>
    </w:p>
    <w:p w:rsidR="00190C07" w:rsidRDefault="00190C07" w:rsidP="00852035">
      <w:pPr>
        <w:autoSpaceDE w:val="0"/>
        <w:autoSpaceDN w:val="0"/>
        <w:adjustRightInd w:val="0"/>
      </w:pPr>
    </w:p>
    <w:p w:rsidR="00190C07" w:rsidRDefault="00190C07" w:rsidP="00852035">
      <w:pPr>
        <w:autoSpaceDE w:val="0"/>
        <w:autoSpaceDN w:val="0"/>
        <w:adjustRightInd w:val="0"/>
      </w:pPr>
    </w:p>
    <w:p w:rsidR="00852035" w:rsidRDefault="00852035" w:rsidP="00852035">
      <w:pPr>
        <w:autoSpaceDE w:val="0"/>
        <w:autoSpaceDN w:val="0"/>
        <w:adjustRightInd w:val="0"/>
      </w:pPr>
    </w:p>
    <w:p w:rsidR="00852035" w:rsidRPr="00D234C2" w:rsidRDefault="00852035" w:rsidP="00852035">
      <w:pPr>
        <w:autoSpaceDE w:val="0"/>
        <w:autoSpaceDN w:val="0"/>
        <w:adjustRightInd w:val="0"/>
        <w:rPr>
          <w:b/>
        </w:rPr>
      </w:pPr>
      <w:r w:rsidRPr="00D234C2">
        <w:rPr>
          <w:b/>
        </w:rPr>
        <w:t>Location of Exposure Monitoring Records:</w:t>
      </w:r>
    </w:p>
    <w:p w:rsidR="00852035" w:rsidRPr="00432BFA" w:rsidRDefault="00852035" w:rsidP="00852035">
      <w:pPr>
        <w:autoSpaceDE w:val="0"/>
        <w:autoSpaceDN w:val="0"/>
        <w:adjustRightInd w:val="0"/>
      </w:pPr>
    </w:p>
    <w:p w:rsidR="00852035" w:rsidRPr="00432BFA" w:rsidRDefault="00852035" w:rsidP="00852035">
      <w:pPr>
        <w:autoSpaceDE w:val="0"/>
        <w:autoSpaceDN w:val="0"/>
        <w:adjustRightInd w:val="0"/>
      </w:pPr>
    </w:p>
    <w:p w:rsidR="00852035" w:rsidRDefault="00852035" w:rsidP="00852035"/>
    <w:p w:rsidR="00190C07" w:rsidRDefault="00190C07" w:rsidP="00852035"/>
    <w:p w:rsidR="00190C07" w:rsidRDefault="00190C07" w:rsidP="00852035"/>
    <w:p w:rsidR="00190C07" w:rsidRDefault="00190C07" w:rsidP="00852035"/>
    <w:p w:rsidR="00190C07" w:rsidRDefault="00190C07" w:rsidP="00852035"/>
    <w:p w:rsidR="00190C07" w:rsidRDefault="00190C07" w:rsidP="00852035"/>
    <w:p w:rsidR="00190C07" w:rsidRDefault="00190C07" w:rsidP="00852035"/>
    <w:p w:rsidR="00190C07" w:rsidRDefault="00190C07" w:rsidP="00852035"/>
    <w:p w:rsidR="00190C07" w:rsidRDefault="00190C07" w:rsidP="00852035"/>
    <w:p w:rsidR="00190C07" w:rsidRDefault="00190C07" w:rsidP="00852035">
      <w:pPr>
        <w:sectPr w:rsidR="00190C07" w:rsidSect="008A1322">
          <w:pgSz w:w="12240" w:h="15840"/>
          <w:pgMar w:top="1440" w:right="1296" w:bottom="1440" w:left="1296" w:header="720" w:footer="720" w:gutter="0"/>
          <w:cols w:space="720"/>
          <w:docGrid w:linePitch="360"/>
        </w:sectPr>
      </w:pPr>
    </w:p>
    <w:p w:rsidR="00852035" w:rsidRDefault="00852035" w:rsidP="00852035">
      <w:pPr>
        <w:jc w:val="center"/>
        <w:rPr>
          <w:b/>
        </w:rPr>
      </w:pPr>
      <w:r w:rsidRPr="00155CA4">
        <w:rPr>
          <w:b/>
        </w:rPr>
        <w:lastRenderedPageBreak/>
        <w:t xml:space="preserve">Section </w:t>
      </w:r>
      <w:r w:rsidR="00753F86">
        <w:rPr>
          <w:b/>
        </w:rPr>
        <w:t>X.</w:t>
      </w:r>
      <w:r w:rsidRPr="00155CA4">
        <w:rPr>
          <w:b/>
        </w:rPr>
        <w:t xml:space="preserve"> </w:t>
      </w:r>
      <w:r>
        <w:rPr>
          <w:b/>
        </w:rPr>
        <w:t>References</w:t>
      </w:r>
    </w:p>
    <w:p w:rsidR="00852035" w:rsidRDefault="0027311A" w:rsidP="00852035">
      <w:pPr>
        <w:rPr>
          <w:b/>
        </w:rPr>
      </w:pPr>
      <w:r>
        <w:rPr>
          <w:i/>
        </w:rPr>
        <w:t xml:space="preserve">Include any additional </w:t>
      </w:r>
      <w:r w:rsidR="00852035">
        <w:rPr>
          <w:i/>
        </w:rPr>
        <w:t xml:space="preserve">chemical or laboratory </w:t>
      </w:r>
      <w:r w:rsidR="00852035" w:rsidRPr="00936281">
        <w:rPr>
          <w:i/>
        </w:rPr>
        <w:t>safety information relevant to the ope</w:t>
      </w:r>
      <w:r w:rsidR="00852035">
        <w:rPr>
          <w:i/>
        </w:rPr>
        <w:t>rations of the laboratory</w:t>
      </w:r>
      <w:r w:rsidR="00913BE6">
        <w:rPr>
          <w:i/>
        </w:rPr>
        <w:t xml:space="preserve"> in this section</w:t>
      </w:r>
      <w:r w:rsidR="00852035">
        <w:rPr>
          <w:i/>
        </w:rPr>
        <w:t xml:space="preserve">.  </w:t>
      </w:r>
    </w:p>
    <w:p w:rsidR="0027311A" w:rsidRDefault="0027311A" w:rsidP="00852035">
      <w:pPr>
        <w:rPr>
          <w:b/>
        </w:rPr>
      </w:pPr>
    </w:p>
    <w:p w:rsidR="00852035" w:rsidRPr="00557D18" w:rsidRDefault="00852035" w:rsidP="00852035">
      <w:pPr>
        <w:rPr>
          <w:b/>
        </w:rPr>
      </w:pPr>
      <w:r w:rsidRPr="00FD2035">
        <w:rPr>
          <w:b/>
        </w:rPr>
        <w:t>References:</w:t>
      </w:r>
    </w:p>
    <w:p w:rsidR="0054779F" w:rsidRDefault="0054779F"/>
    <w:sectPr w:rsidR="0054779F" w:rsidSect="008A1322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211AE"/>
    <w:multiLevelType w:val="hybridMultilevel"/>
    <w:tmpl w:val="DF02EB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469C8"/>
    <w:multiLevelType w:val="hybridMultilevel"/>
    <w:tmpl w:val="0A3CE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95F52"/>
    <w:multiLevelType w:val="hybridMultilevel"/>
    <w:tmpl w:val="348EB388"/>
    <w:lvl w:ilvl="0" w:tplc="0F4A0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DE1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C8E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E4C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546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C26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244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C8C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92D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15B3957"/>
    <w:multiLevelType w:val="hybridMultilevel"/>
    <w:tmpl w:val="A7E0C8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21D43"/>
    <w:multiLevelType w:val="hybridMultilevel"/>
    <w:tmpl w:val="ABD0D4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33373D"/>
    <w:multiLevelType w:val="hybridMultilevel"/>
    <w:tmpl w:val="FB0EF1B0"/>
    <w:lvl w:ilvl="0" w:tplc="08B463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FB5025"/>
    <w:multiLevelType w:val="hybridMultilevel"/>
    <w:tmpl w:val="CB3420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884125"/>
    <w:multiLevelType w:val="hybridMultilevel"/>
    <w:tmpl w:val="6AE089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2631F"/>
    <w:multiLevelType w:val="hybridMultilevel"/>
    <w:tmpl w:val="BDAADE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761B8"/>
    <w:multiLevelType w:val="hybridMultilevel"/>
    <w:tmpl w:val="F1FAC9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962EA"/>
    <w:multiLevelType w:val="hybridMultilevel"/>
    <w:tmpl w:val="2FAC2D62"/>
    <w:lvl w:ilvl="0" w:tplc="D63EC44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53C0418F"/>
    <w:multiLevelType w:val="multilevel"/>
    <w:tmpl w:val="81946F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541870F2"/>
    <w:multiLevelType w:val="hybridMultilevel"/>
    <w:tmpl w:val="EDBCE5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152E1"/>
    <w:multiLevelType w:val="hybridMultilevel"/>
    <w:tmpl w:val="BC9640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90806"/>
    <w:multiLevelType w:val="hybridMultilevel"/>
    <w:tmpl w:val="9B12A7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F4712"/>
    <w:multiLevelType w:val="hybridMultilevel"/>
    <w:tmpl w:val="8812AD4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9837AD1"/>
    <w:multiLevelType w:val="hybridMultilevel"/>
    <w:tmpl w:val="17A67D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B7185"/>
    <w:multiLevelType w:val="hybridMultilevel"/>
    <w:tmpl w:val="A2587572"/>
    <w:lvl w:ilvl="0" w:tplc="0846B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42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529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148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E0E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380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943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3A0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5E3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AE2054A"/>
    <w:multiLevelType w:val="hybridMultilevel"/>
    <w:tmpl w:val="3738A9B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"/>
  </w:num>
  <w:num w:numId="4">
    <w:abstractNumId w:val="17"/>
  </w:num>
  <w:num w:numId="5">
    <w:abstractNumId w:val="1"/>
  </w:num>
  <w:num w:numId="6">
    <w:abstractNumId w:val="11"/>
  </w:num>
  <w:num w:numId="7">
    <w:abstractNumId w:val="10"/>
  </w:num>
  <w:num w:numId="8">
    <w:abstractNumId w:val="0"/>
  </w:num>
  <w:num w:numId="9">
    <w:abstractNumId w:val="14"/>
  </w:num>
  <w:num w:numId="10">
    <w:abstractNumId w:val="8"/>
  </w:num>
  <w:num w:numId="11">
    <w:abstractNumId w:val="16"/>
  </w:num>
  <w:num w:numId="12">
    <w:abstractNumId w:val="3"/>
  </w:num>
  <w:num w:numId="13">
    <w:abstractNumId w:val="13"/>
  </w:num>
  <w:num w:numId="14">
    <w:abstractNumId w:val="12"/>
  </w:num>
  <w:num w:numId="15">
    <w:abstractNumId w:val="4"/>
  </w:num>
  <w:num w:numId="16">
    <w:abstractNumId w:val="9"/>
  </w:num>
  <w:num w:numId="17">
    <w:abstractNumId w:val="5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35"/>
    <w:rsid w:val="00014CE9"/>
    <w:rsid w:val="000812B1"/>
    <w:rsid w:val="000970A9"/>
    <w:rsid w:val="000B6B5A"/>
    <w:rsid w:val="00102FA2"/>
    <w:rsid w:val="00104E96"/>
    <w:rsid w:val="00114B5A"/>
    <w:rsid w:val="00190C07"/>
    <w:rsid w:val="001C34D0"/>
    <w:rsid w:val="001D60B9"/>
    <w:rsid w:val="001D6279"/>
    <w:rsid w:val="001D6B34"/>
    <w:rsid w:val="001E1CEF"/>
    <w:rsid w:val="0022644D"/>
    <w:rsid w:val="00232D08"/>
    <w:rsid w:val="0027311A"/>
    <w:rsid w:val="00287CD2"/>
    <w:rsid w:val="002E714C"/>
    <w:rsid w:val="002F0BE7"/>
    <w:rsid w:val="002F6430"/>
    <w:rsid w:val="003376F0"/>
    <w:rsid w:val="003677CE"/>
    <w:rsid w:val="003A3526"/>
    <w:rsid w:val="003C028E"/>
    <w:rsid w:val="00444021"/>
    <w:rsid w:val="00445096"/>
    <w:rsid w:val="00464A9D"/>
    <w:rsid w:val="004932C5"/>
    <w:rsid w:val="00494A32"/>
    <w:rsid w:val="004E63F6"/>
    <w:rsid w:val="004F1625"/>
    <w:rsid w:val="00525EF2"/>
    <w:rsid w:val="0054779F"/>
    <w:rsid w:val="00555B6B"/>
    <w:rsid w:val="00582F8E"/>
    <w:rsid w:val="005B212C"/>
    <w:rsid w:val="0063454A"/>
    <w:rsid w:val="006D419F"/>
    <w:rsid w:val="006E2053"/>
    <w:rsid w:val="00712E41"/>
    <w:rsid w:val="007130AE"/>
    <w:rsid w:val="00753F86"/>
    <w:rsid w:val="007F358D"/>
    <w:rsid w:val="00815460"/>
    <w:rsid w:val="00820AB6"/>
    <w:rsid w:val="0083717D"/>
    <w:rsid w:val="00841196"/>
    <w:rsid w:val="00846CA6"/>
    <w:rsid w:val="00852035"/>
    <w:rsid w:val="00874C79"/>
    <w:rsid w:val="008A1322"/>
    <w:rsid w:val="008A5CD1"/>
    <w:rsid w:val="00913BE6"/>
    <w:rsid w:val="00936A7A"/>
    <w:rsid w:val="00944152"/>
    <w:rsid w:val="00950771"/>
    <w:rsid w:val="00962A04"/>
    <w:rsid w:val="00964894"/>
    <w:rsid w:val="009C172C"/>
    <w:rsid w:val="009D21D7"/>
    <w:rsid w:val="009D7EC6"/>
    <w:rsid w:val="009E142D"/>
    <w:rsid w:val="009F3ADA"/>
    <w:rsid w:val="00A0744D"/>
    <w:rsid w:val="00A07D09"/>
    <w:rsid w:val="00A36857"/>
    <w:rsid w:val="00A81753"/>
    <w:rsid w:val="00A92E79"/>
    <w:rsid w:val="00AA508A"/>
    <w:rsid w:val="00AB2B05"/>
    <w:rsid w:val="00AB5877"/>
    <w:rsid w:val="00AD31D7"/>
    <w:rsid w:val="00AE5F14"/>
    <w:rsid w:val="00B273ED"/>
    <w:rsid w:val="00B40B28"/>
    <w:rsid w:val="00B418FE"/>
    <w:rsid w:val="00B55798"/>
    <w:rsid w:val="00B61728"/>
    <w:rsid w:val="00BA3886"/>
    <w:rsid w:val="00BD6DE2"/>
    <w:rsid w:val="00BD7D3C"/>
    <w:rsid w:val="00BE39F9"/>
    <w:rsid w:val="00C5288A"/>
    <w:rsid w:val="00C55215"/>
    <w:rsid w:val="00C91DC8"/>
    <w:rsid w:val="00C93C9D"/>
    <w:rsid w:val="00CB2A18"/>
    <w:rsid w:val="00CC5C96"/>
    <w:rsid w:val="00CD377F"/>
    <w:rsid w:val="00CF06D3"/>
    <w:rsid w:val="00D358B7"/>
    <w:rsid w:val="00D8228F"/>
    <w:rsid w:val="00DA1067"/>
    <w:rsid w:val="00DA599F"/>
    <w:rsid w:val="00E019CC"/>
    <w:rsid w:val="00E133C2"/>
    <w:rsid w:val="00E7369D"/>
    <w:rsid w:val="00E975FB"/>
    <w:rsid w:val="00FC2C31"/>
    <w:rsid w:val="00FC6366"/>
    <w:rsid w:val="00FD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48FD5-277A-40AC-B871-390F663E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2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520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52035"/>
    <w:pPr>
      <w:spacing w:before="100" w:beforeAutospacing="1" w:after="100" w:afterAutospacing="1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8520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85203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03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2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0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2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035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822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m.chemtracker.org/?state=log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A8A6A-18D1-4078-83F2-7A9EB3EF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Mississippi</Company>
  <LinksUpToDate>false</LinksUpToDate>
  <CharactersWithSpaces>7929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Davis</dc:creator>
  <cp:keywords/>
  <dc:description/>
  <cp:lastModifiedBy>Kevin Davis</cp:lastModifiedBy>
  <cp:revision>2</cp:revision>
  <dcterms:created xsi:type="dcterms:W3CDTF">2017-03-22T15:41:00Z</dcterms:created>
  <dcterms:modified xsi:type="dcterms:W3CDTF">2017-03-22T15:41:00Z</dcterms:modified>
</cp:coreProperties>
</file>